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CEAA68" w14:textId="77777777" w:rsidR="009D108C" w:rsidRDefault="009D108C" w:rsidP="009D108C">
      <w:pPr>
        <w:ind w:left="567"/>
        <w:jc w:val="center"/>
        <w:rPr>
          <w:rFonts w:ascii="Gotham Bold" w:eastAsia="Arial" w:hAnsi="Gotham Bold" w:cs="Arial"/>
          <w:smallCaps/>
          <w:sz w:val="36"/>
          <w:szCs w:val="36"/>
        </w:rPr>
      </w:pPr>
      <w:bookmarkStart w:id="0" w:name="_Hlk187671828"/>
    </w:p>
    <w:tbl>
      <w:tblPr>
        <w:tblStyle w:val="Tablaconcuadrcula"/>
        <w:tblW w:w="0" w:type="auto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61"/>
      </w:tblGrid>
      <w:tr w:rsidR="009D108C" w14:paraId="62706A28" w14:textId="77777777" w:rsidTr="001F4A8C">
        <w:tc>
          <w:tcPr>
            <w:tcW w:w="8261" w:type="dxa"/>
            <w:vAlign w:val="center"/>
          </w:tcPr>
          <w:p w14:paraId="506C366A" w14:textId="77777777" w:rsidR="009D108C" w:rsidRPr="008026EB" w:rsidRDefault="009D108C" w:rsidP="001F4A8C">
            <w:pPr>
              <w:ind w:left="567"/>
              <w:jc w:val="center"/>
              <w:rPr>
                <w:rFonts w:ascii="Gotham Light" w:eastAsia="Arial" w:hAnsi="Gotham Light" w:cs="Arial"/>
                <w:smallCaps/>
                <w:sz w:val="32"/>
                <w:szCs w:val="32"/>
              </w:rPr>
            </w:pPr>
            <w:r w:rsidRPr="008026EB">
              <w:rPr>
                <w:rFonts w:ascii="Gotham Bold" w:eastAsia="Arial" w:hAnsi="Gotham Bold" w:cs="Arial"/>
                <w:smallCaps/>
                <w:sz w:val="32"/>
                <w:szCs w:val="32"/>
              </w:rPr>
              <w:t>Universidad Politécnica Metropolitana de Puebla</w:t>
            </w:r>
          </w:p>
        </w:tc>
      </w:tr>
      <w:tr w:rsidR="009D108C" w14:paraId="7C460801" w14:textId="77777777" w:rsidTr="001F4A8C">
        <w:tc>
          <w:tcPr>
            <w:tcW w:w="8261" w:type="dxa"/>
            <w:vAlign w:val="center"/>
          </w:tcPr>
          <w:p w14:paraId="0DA55EB8" w14:textId="77777777" w:rsidR="009D108C" w:rsidRDefault="009D108C" w:rsidP="001F4A8C">
            <w:pPr>
              <w:jc w:val="center"/>
              <w:rPr>
                <w:rFonts w:ascii="Gotham Bold" w:eastAsia="Arial" w:hAnsi="Gotham Bold" w:cs="Arial"/>
                <w:smallCaps/>
              </w:rPr>
            </w:pPr>
          </w:p>
          <w:p w14:paraId="1C2F78AF" w14:textId="77777777" w:rsidR="009D108C" w:rsidRDefault="009D108C" w:rsidP="001F4A8C">
            <w:pPr>
              <w:jc w:val="center"/>
              <w:rPr>
                <w:rFonts w:ascii="Gotham Bold" w:eastAsia="Arial" w:hAnsi="Gotham Bold" w:cs="Arial"/>
                <w:smallCaps/>
                <w:highlight w:val="yellow"/>
              </w:rPr>
            </w:pPr>
            <w:r w:rsidRPr="00FF0AC1">
              <w:rPr>
                <w:rFonts w:ascii="Gotham Ligth" w:eastAsia="Arial" w:hAnsi="Gotham Ligth" w:cs="Arial"/>
                <w:smallCaps/>
                <w:highlight w:val="yellow"/>
              </w:rPr>
              <w:t>(ESPECIFICAR EL PROCESO CURSADO)</w:t>
            </w:r>
            <w:r w:rsidRPr="009421F6">
              <w:rPr>
                <w:rFonts w:ascii="Gotham Bold" w:eastAsia="Arial" w:hAnsi="Gotham Bold" w:cs="Arial"/>
                <w:smallCaps/>
                <w:highlight w:val="yellow"/>
              </w:rPr>
              <w:t xml:space="preserve"> </w:t>
            </w:r>
            <w:r w:rsidRPr="009421F6">
              <w:rPr>
                <w:rFonts w:ascii="Gotham Bold" w:eastAsia="Arial" w:hAnsi="Gotham Bold" w:cs="Arial"/>
                <w:smallCaps/>
              </w:rPr>
              <w:t>PROCESO DE ESTANCIA I/ ESTANCIA II</w:t>
            </w:r>
          </w:p>
          <w:p w14:paraId="6435A21F" w14:textId="77777777" w:rsidR="009D108C" w:rsidRDefault="009D108C" w:rsidP="001F4A8C">
            <w:pPr>
              <w:jc w:val="center"/>
              <w:rPr>
                <w:rFonts w:ascii="Gotham Bold" w:eastAsia="Arial" w:hAnsi="Gotham Bold" w:cs="Arial"/>
                <w:smallCaps/>
              </w:rPr>
            </w:pPr>
          </w:p>
          <w:p w14:paraId="78996337" w14:textId="77777777" w:rsidR="009D108C" w:rsidRDefault="009D108C" w:rsidP="001F4A8C">
            <w:pPr>
              <w:jc w:val="center"/>
              <w:rPr>
                <w:rFonts w:ascii="Gotham Bold" w:eastAsia="Arial" w:hAnsi="Gotham Bold" w:cs="Arial"/>
                <w:smallCaps/>
              </w:rPr>
            </w:pPr>
            <w:r w:rsidRPr="008026EB">
              <w:rPr>
                <w:rFonts w:ascii="Gotham Bold" w:eastAsia="Arial" w:hAnsi="Gotham Bold" w:cs="Arial"/>
                <w:smallCaps/>
              </w:rPr>
              <w:t>PROGRAMA EDUCATIVO:</w:t>
            </w:r>
            <w:r>
              <w:rPr>
                <w:rFonts w:ascii="Gotham Bold" w:eastAsia="Arial" w:hAnsi="Gotham Bold" w:cs="Arial"/>
                <w:smallCaps/>
              </w:rPr>
              <w:t xml:space="preserve"> </w:t>
            </w:r>
          </w:p>
          <w:p w14:paraId="2F801AA9" w14:textId="77777777" w:rsidR="009D108C" w:rsidRPr="008026EB" w:rsidRDefault="009D108C" w:rsidP="001F4A8C">
            <w:pPr>
              <w:jc w:val="center"/>
              <w:rPr>
                <w:rFonts w:ascii="Gotham Light" w:eastAsia="Arial" w:hAnsi="Gotham Light" w:cs="Arial"/>
                <w:smallCaps/>
                <w:highlight w:val="yellow"/>
              </w:rPr>
            </w:pPr>
            <w:r w:rsidRPr="008026EB">
              <w:rPr>
                <w:rFonts w:ascii="Gotham Light" w:eastAsia="Arial" w:hAnsi="Gotham Light" w:cs="Arial"/>
                <w:smallCaps/>
                <w:highlight w:val="yellow"/>
              </w:rPr>
              <w:t>(ESPECIFICAR LA CARRERA:</w:t>
            </w:r>
          </w:p>
          <w:p w14:paraId="608B8B9A" w14:textId="77777777" w:rsidR="009D108C" w:rsidRPr="008026EB" w:rsidRDefault="009D108C" w:rsidP="001F4A8C">
            <w:pPr>
              <w:jc w:val="center"/>
              <w:rPr>
                <w:rFonts w:ascii="Gotham Light" w:eastAsia="Arial" w:hAnsi="Gotham Light" w:cs="Arial"/>
                <w:smallCaps/>
                <w:highlight w:val="yellow"/>
              </w:rPr>
            </w:pPr>
            <w:r w:rsidRPr="008026EB">
              <w:rPr>
                <w:rFonts w:ascii="Gotham Light" w:eastAsia="Arial" w:hAnsi="Gotham Light" w:cs="Arial"/>
                <w:smallCaps/>
                <w:highlight w:val="yellow"/>
              </w:rPr>
              <w:t>INGENIERÍA EN BIOTECNOLOGÍA</w:t>
            </w:r>
          </w:p>
          <w:p w14:paraId="6477745A" w14:textId="77777777" w:rsidR="009D108C" w:rsidRPr="008026EB" w:rsidRDefault="009D108C" w:rsidP="001F4A8C">
            <w:pPr>
              <w:jc w:val="center"/>
              <w:rPr>
                <w:rFonts w:ascii="Gotham Light" w:eastAsia="Arial" w:hAnsi="Gotham Light" w:cs="Arial"/>
                <w:smallCaps/>
                <w:highlight w:val="yellow"/>
              </w:rPr>
            </w:pPr>
            <w:r w:rsidRPr="008026EB">
              <w:rPr>
                <w:rFonts w:ascii="Gotham Light" w:eastAsia="Arial" w:hAnsi="Gotham Light" w:cs="Arial"/>
                <w:smallCaps/>
                <w:highlight w:val="yellow"/>
              </w:rPr>
              <w:t>INGENIERÍA EN LOGÍSTICA Y TRANSPORTE</w:t>
            </w:r>
          </w:p>
          <w:p w14:paraId="55B77FA1" w14:textId="77777777" w:rsidR="009D108C" w:rsidRPr="008026EB" w:rsidRDefault="009D108C" w:rsidP="001F4A8C">
            <w:pPr>
              <w:jc w:val="center"/>
              <w:rPr>
                <w:rFonts w:ascii="Gotham Light" w:eastAsia="Arial" w:hAnsi="Gotham Light" w:cs="Arial"/>
                <w:smallCaps/>
                <w:highlight w:val="yellow"/>
              </w:rPr>
            </w:pPr>
            <w:r w:rsidRPr="008026EB">
              <w:rPr>
                <w:rFonts w:ascii="Gotham Light" w:eastAsia="Arial" w:hAnsi="Gotham Light" w:cs="Arial"/>
                <w:smallCaps/>
                <w:highlight w:val="yellow"/>
              </w:rPr>
              <w:t>INGENIERÍA EN SISTEMAS COMPUTACIONALES</w:t>
            </w:r>
          </w:p>
          <w:p w14:paraId="7BA822A5" w14:textId="77777777" w:rsidR="009D108C" w:rsidRPr="008026EB" w:rsidRDefault="009D108C" w:rsidP="001F4A8C">
            <w:pPr>
              <w:jc w:val="center"/>
              <w:rPr>
                <w:rFonts w:ascii="Gotham Bold" w:eastAsia="Arial" w:hAnsi="Gotham Bold" w:cs="Arial"/>
                <w:smallCaps/>
              </w:rPr>
            </w:pPr>
            <w:r w:rsidRPr="008026EB">
              <w:rPr>
                <w:rFonts w:ascii="Gotham Light" w:eastAsia="Arial" w:hAnsi="Gotham Light" w:cs="Arial"/>
                <w:smallCaps/>
                <w:highlight w:val="yellow"/>
              </w:rPr>
              <w:t>LICENCIATURA EN ADMINISTRACIÓN Y GESTIÓN EMPRESARIAL)</w:t>
            </w:r>
          </w:p>
        </w:tc>
      </w:tr>
      <w:tr w:rsidR="009D108C" w14:paraId="1DC88C96" w14:textId="77777777" w:rsidTr="001F4A8C">
        <w:tc>
          <w:tcPr>
            <w:tcW w:w="8261" w:type="dxa"/>
            <w:vAlign w:val="center"/>
          </w:tcPr>
          <w:p w14:paraId="25ADF624" w14:textId="77777777" w:rsidR="009D108C" w:rsidRPr="008026EB" w:rsidRDefault="009D108C" w:rsidP="001F4A8C">
            <w:pPr>
              <w:jc w:val="center"/>
              <w:rPr>
                <w:rFonts w:ascii="Gotham Light" w:eastAsia="Arial" w:hAnsi="Gotham Light" w:cs="Arial"/>
                <w:smallCaps/>
              </w:rPr>
            </w:pPr>
          </w:p>
        </w:tc>
      </w:tr>
      <w:tr w:rsidR="009D108C" w14:paraId="306497FD" w14:textId="77777777" w:rsidTr="001F4A8C">
        <w:tc>
          <w:tcPr>
            <w:tcW w:w="8261" w:type="dxa"/>
            <w:vAlign w:val="center"/>
          </w:tcPr>
          <w:p w14:paraId="31C6113D" w14:textId="77777777" w:rsidR="009D108C" w:rsidRDefault="009D108C" w:rsidP="001F4A8C">
            <w:pPr>
              <w:jc w:val="center"/>
              <w:rPr>
                <w:rFonts w:ascii="Gotham Bold" w:eastAsia="Arial" w:hAnsi="Gotham Bold" w:cs="Arial"/>
                <w:smallCaps/>
              </w:rPr>
            </w:pPr>
            <w:r w:rsidRPr="008026EB">
              <w:rPr>
                <w:rFonts w:ascii="Gotham Bold" w:eastAsia="Arial" w:hAnsi="Gotham Bold" w:cs="Arial"/>
                <w:smallCaps/>
              </w:rPr>
              <w:t>Nombre de</w:t>
            </w:r>
            <w:r>
              <w:rPr>
                <w:rFonts w:ascii="Gotham Bold" w:eastAsia="Arial" w:hAnsi="Gotham Bold" w:cs="Arial"/>
                <w:smallCaps/>
              </w:rPr>
              <w:t xml:space="preserve"> la empresa</w:t>
            </w:r>
            <w:r w:rsidRPr="008026EB">
              <w:rPr>
                <w:rFonts w:ascii="Gotham Bold" w:eastAsia="Arial" w:hAnsi="Gotham Bold" w:cs="Arial"/>
                <w:smallCaps/>
              </w:rPr>
              <w:t>:</w:t>
            </w:r>
          </w:p>
          <w:p w14:paraId="16901439" w14:textId="77777777" w:rsidR="009D108C" w:rsidRPr="008026EB" w:rsidRDefault="009D108C" w:rsidP="001F4A8C">
            <w:pPr>
              <w:jc w:val="center"/>
              <w:rPr>
                <w:rFonts w:ascii="Gotham Bold" w:eastAsia="Arial" w:hAnsi="Gotham Bold" w:cs="Arial"/>
                <w:smallCaps/>
                <w:highlight w:val="yellow"/>
              </w:rPr>
            </w:pPr>
            <w:r w:rsidRPr="008026EB">
              <w:rPr>
                <w:rFonts w:ascii="Gotham Bold" w:eastAsia="Arial" w:hAnsi="Gotham Bold" w:cs="Arial"/>
                <w:smallCaps/>
              </w:rPr>
              <w:t xml:space="preserve"> </w:t>
            </w:r>
            <w:r>
              <w:rPr>
                <w:rFonts w:ascii="Gotham Bold" w:eastAsia="Arial" w:hAnsi="Gotham Bold" w:cs="Arial"/>
                <w:smallCaps/>
              </w:rPr>
              <w:t>(</w:t>
            </w:r>
            <w:r w:rsidRPr="009421F6">
              <w:rPr>
                <w:rFonts w:ascii="Gotham Ligth" w:eastAsia="Arial" w:hAnsi="Gotham Ligth" w:cs="Arial"/>
                <w:smallCaps/>
                <w:highlight w:val="yellow"/>
              </w:rPr>
              <w:t>ESPECIFICAR</w:t>
            </w:r>
            <w:r>
              <w:rPr>
                <w:rFonts w:ascii="Gotham Ligth" w:eastAsia="Arial" w:hAnsi="Gotham Ligth" w:cs="Arial"/>
                <w:smallCaps/>
                <w:highlight w:val="yellow"/>
              </w:rPr>
              <w:t>)</w:t>
            </w:r>
          </w:p>
        </w:tc>
      </w:tr>
      <w:tr w:rsidR="009D108C" w14:paraId="0E54A987" w14:textId="77777777" w:rsidTr="001F4A8C">
        <w:tc>
          <w:tcPr>
            <w:tcW w:w="8261" w:type="dxa"/>
            <w:vAlign w:val="center"/>
          </w:tcPr>
          <w:p w14:paraId="1E27911D" w14:textId="77777777" w:rsidR="009D108C" w:rsidRDefault="009D108C" w:rsidP="001F4A8C">
            <w:pPr>
              <w:jc w:val="center"/>
              <w:rPr>
                <w:rFonts w:ascii="Gotham Bold" w:eastAsia="Arial" w:hAnsi="Gotham Bold" w:cs="Arial"/>
                <w:smallCaps/>
              </w:rPr>
            </w:pPr>
            <w:r>
              <w:rPr>
                <w:rFonts w:ascii="Gotham Bold" w:eastAsia="Arial" w:hAnsi="Gotham Bold" w:cs="Arial"/>
                <w:smallCaps/>
              </w:rPr>
              <w:t xml:space="preserve">Área funcional de trabajo: </w:t>
            </w:r>
          </w:p>
          <w:p w14:paraId="6EF6D4F5" w14:textId="77777777" w:rsidR="009D108C" w:rsidRPr="008026EB" w:rsidRDefault="009D108C" w:rsidP="001F4A8C">
            <w:pPr>
              <w:jc w:val="center"/>
              <w:rPr>
                <w:rFonts w:ascii="Gotham Bold" w:eastAsia="Arial" w:hAnsi="Gotham Bold" w:cs="Arial"/>
                <w:smallCaps/>
              </w:rPr>
            </w:pPr>
            <w:r>
              <w:rPr>
                <w:rFonts w:ascii="Gotham Bold" w:eastAsia="Arial" w:hAnsi="Gotham Bold" w:cs="Arial"/>
                <w:smallCaps/>
              </w:rPr>
              <w:t>(</w:t>
            </w:r>
            <w:r w:rsidRPr="009421F6">
              <w:rPr>
                <w:rFonts w:ascii="Gotham Ligth" w:eastAsia="Arial" w:hAnsi="Gotham Ligth" w:cs="Arial"/>
                <w:smallCaps/>
                <w:highlight w:val="yellow"/>
              </w:rPr>
              <w:t>ESPECIFICAR</w:t>
            </w:r>
            <w:r>
              <w:rPr>
                <w:rFonts w:ascii="Gotham Ligth" w:eastAsia="Arial" w:hAnsi="Gotham Ligth" w:cs="Arial"/>
                <w:smallCaps/>
                <w:highlight w:val="yellow"/>
              </w:rPr>
              <w:t>)</w:t>
            </w:r>
          </w:p>
        </w:tc>
      </w:tr>
      <w:tr w:rsidR="009D108C" w14:paraId="3135EC2A" w14:textId="77777777" w:rsidTr="001F4A8C">
        <w:tc>
          <w:tcPr>
            <w:tcW w:w="8261" w:type="dxa"/>
            <w:vAlign w:val="center"/>
          </w:tcPr>
          <w:p w14:paraId="60F85085" w14:textId="77777777" w:rsidR="009D108C" w:rsidRPr="008026EB" w:rsidRDefault="009D108C" w:rsidP="001F4A8C">
            <w:pPr>
              <w:jc w:val="center"/>
              <w:rPr>
                <w:rFonts w:ascii="Gotham Bold" w:eastAsia="Arial" w:hAnsi="Gotham Bold" w:cs="Arial"/>
                <w:smallCaps/>
              </w:rPr>
            </w:pPr>
          </w:p>
        </w:tc>
      </w:tr>
      <w:tr w:rsidR="009D108C" w14:paraId="4AF93D16" w14:textId="77777777" w:rsidTr="001F4A8C">
        <w:tc>
          <w:tcPr>
            <w:tcW w:w="8261" w:type="dxa"/>
            <w:vAlign w:val="center"/>
          </w:tcPr>
          <w:p w14:paraId="7CB1C5AB" w14:textId="77777777" w:rsidR="009D108C" w:rsidRPr="008026EB" w:rsidRDefault="009D108C" w:rsidP="001F4A8C">
            <w:pPr>
              <w:jc w:val="center"/>
              <w:rPr>
                <w:rFonts w:ascii="Gotham Bold" w:eastAsia="Arial" w:hAnsi="Gotham Bold" w:cs="Arial"/>
                <w:smallCaps/>
                <w:highlight w:val="yellow"/>
              </w:rPr>
            </w:pPr>
            <w:r w:rsidRPr="008026EB">
              <w:rPr>
                <w:rFonts w:ascii="Gotham Bold" w:eastAsia="Arial" w:hAnsi="Gotham Bold" w:cs="Arial"/>
                <w:smallCaps/>
              </w:rPr>
              <w:t>Nombre</w:t>
            </w:r>
            <w:r>
              <w:rPr>
                <w:rFonts w:ascii="Gotham Bold" w:eastAsia="Arial" w:hAnsi="Gotham Bold" w:cs="Arial"/>
                <w:smallCaps/>
              </w:rPr>
              <w:t xml:space="preserve"> y firma</w:t>
            </w:r>
            <w:r w:rsidRPr="008026EB">
              <w:rPr>
                <w:rFonts w:ascii="Gotham Bold" w:eastAsia="Arial" w:hAnsi="Gotham Bold" w:cs="Arial"/>
                <w:smallCaps/>
              </w:rPr>
              <w:t xml:space="preserve"> del estudiante: </w:t>
            </w:r>
            <w:r w:rsidRPr="008026EB">
              <w:rPr>
                <w:rFonts w:ascii="Gotham Light" w:eastAsia="Arial" w:hAnsi="Gotham Light" w:cs="Arial"/>
                <w:smallCaps/>
                <w:highlight w:val="yellow"/>
              </w:rPr>
              <w:t>(redactar empezando por nombre)</w:t>
            </w:r>
          </w:p>
        </w:tc>
      </w:tr>
      <w:tr w:rsidR="009D108C" w14:paraId="3A027EE0" w14:textId="77777777" w:rsidTr="001F4A8C">
        <w:tc>
          <w:tcPr>
            <w:tcW w:w="8261" w:type="dxa"/>
            <w:vAlign w:val="center"/>
          </w:tcPr>
          <w:p w14:paraId="56A95A85" w14:textId="77777777" w:rsidR="009D108C" w:rsidRPr="008026EB" w:rsidRDefault="009D108C" w:rsidP="001F4A8C">
            <w:pPr>
              <w:jc w:val="center"/>
              <w:rPr>
                <w:rFonts w:ascii="Gotham Bold" w:eastAsia="Arial" w:hAnsi="Gotham Bold" w:cs="Arial"/>
                <w:smallCaps/>
                <w:highlight w:val="yellow"/>
              </w:rPr>
            </w:pPr>
            <w:r w:rsidRPr="006871E2">
              <w:rPr>
                <w:rFonts w:ascii="Gotham Bold" w:eastAsia="Arial" w:hAnsi="Gotham Bold" w:cs="Arial"/>
                <w:smallCaps/>
              </w:rPr>
              <w:t>Matricula:</w:t>
            </w:r>
          </w:p>
        </w:tc>
      </w:tr>
      <w:tr w:rsidR="009D108C" w14:paraId="45220D64" w14:textId="77777777" w:rsidTr="001F4A8C">
        <w:tc>
          <w:tcPr>
            <w:tcW w:w="8261" w:type="dxa"/>
            <w:vAlign w:val="center"/>
          </w:tcPr>
          <w:p w14:paraId="0CCA3A0F" w14:textId="77777777" w:rsidR="009D108C" w:rsidRPr="006871E2" w:rsidRDefault="009D108C" w:rsidP="001F4A8C">
            <w:pPr>
              <w:jc w:val="center"/>
              <w:rPr>
                <w:rFonts w:ascii="Gotham Bold" w:eastAsia="Arial" w:hAnsi="Gotham Bold" w:cs="Arial"/>
                <w:smallCaps/>
              </w:rPr>
            </w:pPr>
            <w:r>
              <w:rPr>
                <w:rFonts w:ascii="Gotham Bold" w:eastAsia="Arial" w:hAnsi="Gotham Bold" w:cs="Arial"/>
                <w:smallCaps/>
              </w:rPr>
              <w:t>Grado:</w:t>
            </w:r>
          </w:p>
        </w:tc>
      </w:tr>
      <w:tr w:rsidR="009D108C" w14:paraId="3615219A" w14:textId="77777777" w:rsidTr="001F4A8C">
        <w:tc>
          <w:tcPr>
            <w:tcW w:w="8261" w:type="dxa"/>
            <w:vAlign w:val="center"/>
          </w:tcPr>
          <w:p w14:paraId="46689B28" w14:textId="77777777" w:rsidR="009D108C" w:rsidRPr="008026EB" w:rsidRDefault="009D108C" w:rsidP="001F4A8C">
            <w:pPr>
              <w:jc w:val="center"/>
              <w:rPr>
                <w:rFonts w:ascii="Gotham Bold" w:eastAsia="Arial" w:hAnsi="Gotham Bold" w:cs="Arial"/>
                <w:smallCaps/>
                <w:highlight w:val="yellow"/>
              </w:rPr>
            </w:pPr>
            <w:r>
              <w:rPr>
                <w:rFonts w:ascii="Gotham Bold" w:eastAsia="Arial" w:hAnsi="Gotham Bold" w:cs="Arial"/>
                <w:smallCaps/>
              </w:rPr>
              <w:t>Generación:</w:t>
            </w:r>
          </w:p>
        </w:tc>
      </w:tr>
    </w:tbl>
    <w:p w14:paraId="63B6E324" w14:textId="77777777" w:rsidR="009D108C" w:rsidRDefault="009D108C" w:rsidP="009D108C">
      <w:pPr>
        <w:ind w:left="567"/>
        <w:jc w:val="center"/>
        <w:rPr>
          <w:rFonts w:ascii="Gotham Light" w:eastAsia="Arial" w:hAnsi="Gotham Light" w:cs="Arial"/>
          <w:smallCaps/>
        </w:rPr>
      </w:pPr>
    </w:p>
    <w:tbl>
      <w:tblPr>
        <w:tblStyle w:val="Tablaconcuadrcula"/>
        <w:tblW w:w="8299" w:type="dxa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58"/>
        <w:gridCol w:w="382"/>
        <w:gridCol w:w="3959"/>
      </w:tblGrid>
      <w:tr w:rsidR="009D108C" w14:paraId="12ADEC08" w14:textId="77777777" w:rsidTr="001F4A8C">
        <w:trPr>
          <w:trHeight w:val="632"/>
        </w:trPr>
        <w:tc>
          <w:tcPr>
            <w:tcW w:w="3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4BFE1" w14:textId="77777777" w:rsidR="009D108C" w:rsidRDefault="009D108C" w:rsidP="001F4A8C">
            <w:pPr>
              <w:jc w:val="center"/>
              <w:rPr>
                <w:rFonts w:ascii="Gotham Light" w:eastAsia="Arial" w:hAnsi="Gotham Light" w:cs="Arial"/>
                <w:smallCaps/>
              </w:rPr>
            </w:pPr>
            <w:r w:rsidRPr="00253E40">
              <w:rPr>
                <w:rFonts w:ascii="Gotham Bold" w:eastAsia="Arial" w:hAnsi="Gotham Bold" w:cs="Arial"/>
                <w:smallCaps/>
              </w:rPr>
              <w:t>Asesor Industrial</w:t>
            </w:r>
          </w:p>
        </w:tc>
        <w:tc>
          <w:tcPr>
            <w:tcW w:w="38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B218D7" w14:textId="77777777" w:rsidR="009D108C" w:rsidRDefault="009D108C" w:rsidP="001F4A8C">
            <w:pPr>
              <w:jc w:val="center"/>
              <w:rPr>
                <w:rFonts w:ascii="Gotham Light" w:eastAsia="Arial" w:hAnsi="Gotham Light" w:cs="Arial"/>
                <w:smallCaps/>
              </w:rPr>
            </w:pPr>
          </w:p>
        </w:tc>
        <w:tc>
          <w:tcPr>
            <w:tcW w:w="3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FE4EB" w14:textId="77777777" w:rsidR="009D108C" w:rsidRDefault="009D108C" w:rsidP="001F4A8C">
            <w:pPr>
              <w:jc w:val="center"/>
              <w:rPr>
                <w:rFonts w:ascii="Gotham Light" w:eastAsia="Arial" w:hAnsi="Gotham Light" w:cs="Arial"/>
                <w:smallCaps/>
              </w:rPr>
            </w:pPr>
            <w:r w:rsidRPr="00253E40">
              <w:rPr>
                <w:rFonts w:ascii="Gotham Bold" w:eastAsia="Arial" w:hAnsi="Gotham Bold" w:cs="Arial"/>
                <w:smallCaps/>
              </w:rPr>
              <w:t>Asesor Académico</w:t>
            </w:r>
          </w:p>
        </w:tc>
      </w:tr>
      <w:tr w:rsidR="009D108C" w14:paraId="0471B85E" w14:textId="77777777" w:rsidTr="001F4A8C">
        <w:trPr>
          <w:trHeight w:val="609"/>
        </w:trPr>
        <w:tc>
          <w:tcPr>
            <w:tcW w:w="3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44AE85" w14:textId="77777777" w:rsidR="009D108C" w:rsidRDefault="009D108C" w:rsidP="001F4A8C">
            <w:pPr>
              <w:jc w:val="center"/>
              <w:rPr>
                <w:rFonts w:ascii="Gotham Light" w:eastAsia="Arial" w:hAnsi="Gotham Light" w:cs="Arial"/>
                <w:smallCaps/>
              </w:rPr>
            </w:pPr>
          </w:p>
        </w:tc>
        <w:tc>
          <w:tcPr>
            <w:tcW w:w="38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E80653" w14:textId="77777777" w:rsidR="009D108C" w:rsidRDefault="009D108C" w:rsidP="001F4A8C">
            <w:pPr>
              <w:jc w:val="center"/>
              <w:rPr>
                <w:rFonts w:ascii="Gotham Light" w:eastAsia="Arial" w:hAnsi="Gotham Light" w:cs="Arial"/>
                <w:smallCaps/>
              </w:rPr>
            </w:pPr>
          </w:p>
        </w:tc>
        <w:tc>
          <w:tcPr>
            <w:tcW w:w="39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47681C" w14:textId="77777777" w:rsidR="009D108C" w:rsidRDefault="009D108C" w:rsidP="001F4A8C">
            <w:pPr>
              <w:jc w:val="center"/>
              <w:rPr>
                <w:rFonts w:ascii="Gotham Light" w:eastAsia="Arial" w:hAnsi="Gotham Light" w:cs="Arial"/>
                <w:smallCaps/>
              </w:rPr>
            </w:pPr>
          </w:p>
        </w:tc>
      </w:tr>
      <w:tr w:rsidR="009D108C" w14:paraId="49992AFD" w14:textId="77777777" w:rsidTr="001F4A8C">
        <w:trPr>
          <w:trHeight w:val="632"/>
        </w:trPr>
        <w:tc>
          <w:tcPr>
            <w:tcW w:w="39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BA987C" w14:textId="77777777" w:rsidR="009D108C" w:rsidRDefault="009D108C" w:rsidP="001F4A8C">
            <w:pPr>
              <w:jc w:val="center"/>
              <w:rPr>
                <w:rFonts w:ascii="Gotham Light" w:eastAsia="Arial" w:hAnsi="Gotham Light" w:cs="Arial"/>
                <w:smallCaps/>
              </w:rPr>
            </w:pPr>
          </w:p>
        </w:tc>
        <w:tc>
          <w:tcPr>
            <w:tcW w:w="38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789894" w14:textId="77777777" w:rsidR="009D108C" w:rsidRDefault="009D108C" w:rsidP="001F4A8C">
            <w:pPr>
              <w:jc w:val="center"/>
              <w:rPr>
                <w:rFonts w:ascii="Gotham Light" w:eastAsia="Arial" w:hAnsi="Gotham Light" w:cs="Arial"/>
                <w:smallCaps/>
              </w:rPr>
            </w:pPr>
          </w:p>
        </w:tc>
        <w:tc>
          <w:tcPr>
            <w:tcW w:w="39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821CD6" w14:textId="77777777" w:rsidR="009D108C" w:rsidRDefault="009D108C" w:rsidP="001F4A8C">
            <w:pPr>
              <w:jc w:val="center"/>
              <w:rPr>
                <w:rFonts w:ascii="Gotham Light" w:eastAsia="Arial" w:hAnsi="Gotham Light" w:cs="Arial"/>
                <w:smallCaps/>
              </w:rPr>
            </w:pPr>
          </w:p>
        </w:tc>
      </w:tr>
      <w:tr w:rsidR="009D108C" w14:paraId="3F400751" w14:textId="77777777" w:rsidTr="001F4A8C">
        <w:trPr>
          <w:trHeight w:val="609"/>
        </w:trPr>
        <w:tc>
          <w:tcPr>
            <w:tcW w:w="39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2FF75" w14:textId="77777777" w:rsidR="009D108C" w:rsidRDefault="009D108C" w:rsidP="001F4A8C">
            <w:pPr>
              <w:jc w:val="center"/>
              <w:rPr>
                <w:rFonts w:ascii="Gotham Light" w:eastAsia="Arial" w:hAnsi="Gotham Light" w:cs="Arial"/>
                <w:smallCaps/>
              </w:rPr>
            </w:pPr>
          </w:p>
        </w:tc>
        <w:tc>
          <w:tcPr>
            <w:tcW w:w="38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DEF349" w14:textId="77777777" w:rsidR="009D108C" w:rsidRDefault="009D108C" w:rsidP="001F4A8C">
            <w:pPr>
              <w:jc w:val="center"/>
              <w:rPr>
                <w:rFonts w:ascii="Gotham Light" w:eastAsia="Arial" w:hAnsi="Gotham Light" w:cs="Arial"/>
                <w:smallCaps/>
              </w:rPr>
            </w:pPr>
          </w:p>
        </w:tc>
        <w:tc>
          <w:tcPr>
            <w:tcW w:w="39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811CE" w14:textId="77777777" w:rsidR="009D108C" w:rsidRDefault="009D108C" w:rsidP="001F4A8C">
            <w:pPr>
              <w:jc w:val="center"/>
              <w:rPr>
                <w:rFonts w:ascii="Gotham Light" w:eastAsia="Arial" w:hAnsi="Gotham Light" w:cs="Arial"/>
                <w:smallCaps/>
              </w:rPr>
            </w:pPr>
          </w:p>
        </w:tc>
      </w:tr>
      <w:tr w:rsidR="009D108C" w14:paraId="5D21289D" w14:textId="77777777" w:rsidTr="001F4A8C">
        <w:trPr>
          <w:trHeight w:val="609"/>
        </w:trPr>
        <w:tc>
          <w:tcPr>
            <w:tcW w:w="3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59574" w14:textId="77777777" w:rsidR="009D108C" w:rsidRDefault="009D108C" w:rsidP="001F4A8C">
            <w:pPr>
              <w:jc w:val="center"/>
              <w:rPr>
                <w:rFonts w:ascii="Gotham Light" w:eastAsia="Arial" w:hAnsi="Gotham Light" w:cs="Arial"/>
                <w:smallCaps/>
              </w:rPr>
            </w:pPr>
            <w:r w:rsidRPr="00253E40">
              <w:rPr>
                <w:rFonts w:ascii="Gotham Bold" w:eastAsia="Arial" w:hAnsi="Gotham Bold" w:cs="Arial"/>
                <w:smallCaps/>
              </w:rPr>
              <w:t>Nombre</w:t>
            </w:r>
            <w:r>
              <w:rPr>
                <w:rFonts w:ascii="Gotham Bold" w:eastAsia="Arial" w:hAnsi="Gotham Bold" w:cs="Arial"/>
                <w:smallCaps/>
              </w:rPr>
              <w:t xml:space="preserve"> y </w:t>
            </w:r>
            <w:r w:rsidRPr="00253E40">
              <w:rPr>
                <w:rFonts w:ascii="Gotham Bold" w:eastAsia="Arial" w:hAnsi="Gotham Bold" w:cs="Arial"/>
                <w:smallCaps/>
              </w:rPr>
              <w:t>firma</w:t>
            </w:r>
            <w:r>
              <w:rPr>
                <w:rFonts w:ascii="Gotham Bold" w:eastAsia="Arial" w:hAnsi="Gotham Bold" w:cs="Arial"/>
                <w:smallCaps/>
              </w:rPr>
              <w:t xml:space="preserve"> con </w:t>
            </w:r>
            <w:r w:rsidRPr="00253E40">
              <w:rPr>
                <w:rFonts w:ascii="Gotham Bold" w:eastAsia="Arial" w:hAnsi="Gotham Bold" w:cs="Arial"/>
                <w:smallCaps/>
              </w:rPr>
              <w:t>sello de la empresa</w:t>
            </w:r>
          </w:p>
        </w:tc>
        <w:tc>
          <w:tcPr>
            <w:tcW w:w="38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23539D" w14:textId="77777777" w:rsidR="009D108C" w:rsidRDefault="009D108C" w:rsidP="001F4A8C">
            <w:pPr>
              <w:jc w:val="center"/>
              <w:rPr>
                <w:rFonts w:ascii="Gotham Light" w:eastAsia="Arial" w:hAnsi="Gotham Light" w:cs="Arial"/>
                <w:smallCaps/>
              </w:rPr>
            </w:pPr>
          </w:p>
        </w:tc>
        <w:tc>
          <w:tcPr>
            <w:tcW w:w="3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B8B06" w14:textId="77777777" w:rsidR="009D108C" w:rsidRDefault="009D108C" w:rsidP="001F4A8C">
            <w:pPr>
              <w:jc w:val="center"/>
              <w:rPr>
                <w:rFonts w:ascii="Gotham Light" w:eastAsia="Arial" w:hAnsi="Gotham Light" w:cs="Arial"/>
                <w:smallCaps/>
              </w:rPr>
            </w:pPr>
            <w:r w:rsidRPr="00253E40">
              <w:rPr>
                <w:rFonts w:ascii="Gotham Bold" w:eastAsia="Arial" w:hAnsi="Gotham Bold" w:cs="Arial"/>
                <w:smallCaps/>
              </w:rPr>
              <w:t>Nombre y Firma de la o el Docente</w:t>
            </w:r>
          </w:p>
        </w:tc>
      </w:tr>
      <w:bookmarkEnd w:id="0"/>
    </w:tbl>
    <w:p w14:paraId="5C1FFB28" w14:textId="77777777" w:rsidR="009D108C" w:rsidRDefault="009D108C" w:rsidP="009D108C">
      <w:pPr>
        <w:jc w:val="right"/>
        <w:rPr>
          <w:rFonts w:ascii="Gotham Light" w:eastAsia="Arial" w:hAnsi="Gotham Light" w:cs="Arial"/>
        </w:rPr>
      </w:pPr>
    </w:p>
    <w:p w14:paraId="51F30B7E" w14:textId="77777777" w:rsidR="009D108C" w:rsidRDefault="009D108C" w:rsidP="009D108C">
      <w:pPr>
        <w:jc w:val="center"/>
        <w:rPr>
          <w:rFonts w:ascii="Gotham Bold" w:eastAsia="Arial" w:hAnsi="Gotham Bold" w:cs="Arial"/>
        </w:rPr>
      </w:pPr>
      <w:r w:rsidRPr="009421F6">
        <w:rPr>
          <w:rFonts w:ascii="Gotham Bold" w:eastAsia="Arial" w:hAnsi="Gotham Bold" w:cs="Arial"/>
        </w:rPr>
        <w:br w:type="page"/>
      </w:r>
    </w:p>
    <w:p w14:paraId="740CB211" w14:textId="77777777" w:rsidR="009D108C" w:rsidRDefault="009D108C" w:rsidP="009D108C">
      <w:pPr>
        <w:pBdr>
          <w:top w:val="nil"/>
          <w:left w:val="nil"/>
          <w:bottom w:val="nil"/>
          <w:right w:val="nil"/>
          <w:between w:val="nil"/>
        </w:pBdr>
        <w:tabs>
          <w:tab w:val="left" w:pos="3288"/>
        </w:tabs>
        <w:spacing w:after="160"/>
        <w:ind w:left="-142"/>
        <w:jc w:val="center"/>
        <w:rPr>
          <w:rFonts w:ascii="Gotham Light" w:eastAsia="Arial" w:hAnsi="Gotham Light" w:cs="Arial"/>
          <w:color w:val="000000"/>
        </w:rPr>
      </w:pPr>
      <w:r w:rsidRPr="002C3ED6">
        <w:rPr>
          <w:rFonts w:ascii="Gotham Light" w:eastAsia="Arial" w:hAnsi="Gotham Light" w:cs="Arial"/>
          <w:color w:val="000000"/>
          <w:highlight w:val="yellow"/>
        </w:rPr>
        <w:lastRenderedPageBreak/>
        <w:t xml:space="preserve">******Criterios Básicos para la evaluación del </w:t>
      </w:r>
      <w:r>
        <w:rPr>
          <w:rFonts w:ascii="Gotham Light" w:eastAsia="Arial" w:hAnsi="Gotham Light" w:cs="Arial"/>
          <w:color w:val="000000"/>
          <w:highlight w:val="yellow"/>
        </w:rPr>
        <w:t>informe</w:t>
      </w:r>
      <w:r w:rsidRPr="002C3ED6">
        <w:rPr>
          <w:rFonts w:ascii="Gotham Light" w:eastAsia="Arial" w:hAnsi="Gotham Light" w:cs="Arial"/>
          <w:color w:val="000000"/>
          <w:highlight w:val="yellow"/>
        </w:rPr>
        <w:t xml:space="preserve"> de Est</w:t>
      </w:r>
      <w:r>
        <w:rPr>
          <w:rFonts w:ascii="Gotham Light" w:eastAsia="Arial" w:hAnsi="Gotham Light" w:cs="Arial"/>
          <w:color w:val="000000"/>
          <w:highlight w:val="yellow"/>
        </w:rPr>
        <w:t>ancia</w:t>
      </w:r>
      <w:r w:rsidRPr="002C3ED6">
        <w:rPr>
          <w:rFonts w:ascii="Gotham Light" w:eastAsia="Arial" w:hAnsi="Gotham Light" w:cs="Arial"/>
          <w:color w:val="000000"/>
          <w:highlight w:val="yellow"/>
        </w:rPr>
        <w:t>******</w:t>
      </w:r>
    </w:p>
    <w:p w14:paraId="26183974" w14:textId="77777777" w:rsidR="009D108C" w:rsidRPr="00C21752" w:rsidRDefault="009D108C" w:rsidP="009D108C">
      <w:pPr>
        <w:pBdr>
          <w:top w:val="nil"/>
          <w:left w:val="nil"/>
          <w:bottom w:val="nil"/>
          <w:right w:val="nil"/>
          <w:between w:val="nil"/>
        </w:pBdr>
        <w:tabs>
          <w:tab w:val="left" w:pos="3288"/>
        </w:tabs>
        <w:spacing w:after="160"/>
        <w:ind w:left="-142"/>
        <w:jc w:val="both"/>
        <w:rPr>
          <w:rFonts w:ascii="Gotham Light" w:eastAsia="Arial" w:hAnsi="Gotham Light" w:cs="Arial"/>
          <w:color w:val="000000"/>
          <w:highlight w:val="yellow"/>
        </w:rPr>
      </w:pPr>
      <w:r w:rsidRPr="00C21752">
        <w:rPr>
          <w:rFonts w:ascii="Gotham Light" w:eastAsia="Arial" w:hAnsi="Gotham Light" w:cs="Arial"/>
          <w:color w:val="000000"/>
          <w:highlight w:val="yellow"/>
        </w:rPr>
        <w:t xml:space="preserve">1.- A partir de este apartado, la extensión sugerida para la redacción del presente es mínimo </w:t>
      </w:r>
      <w:r>
        <w:rPr>
          <w:rFonts w:ascii="Gotham Light" w:eastAsia="Arial" w:hAnsi="Gotham Light" w:cs="Arial"/>
          <w:color w:val="000000"/>
          <w:highlight w:val="yellow"/>
        </w:rPr>
        <w:t xml:space="preserve">8 </w:t>
      </w:r>
      <w:r w:rsidRPr="00C21752">
        <w:rPr>
          <w:rFonts w:ascii="Gotham Light" w:eastAsia="Arial" w:hAnsi="Gotham Light" w:cs="Arial"/>
          <w:color w:val="000000"/>
          <w:highlight w:val="yellow"/>
        </w:rPr>
        <w:t>cuartillas.</w:t>
      </w:r>
    </w:p>
    <w:p w14:paraId="0A60D39D" w14:textId="77777777" w:rsidR="009D108C" w:rsidRPr="00C21752" w:rsidRDefault="009D108C" w:rsidP="009D108C">
      <w:pPr>
        <w:pBdr>
          <w:top w:val="nil"/>
          <w:left w:val="nil"/>
          <w:bottom w:val="nil"/>
          <w:right w:val="nil"/>
          <w:between w:val="nil"/>
        </w:pBdr>
        <w:tabs>
          <w:tab w:val="left" w:pos="3288"/>
        </w:tabs>
        <w:spacing w:after="160"/>
        <w:ind w:left="-142"/>
        <w:jc w:val="both"/>
        <w:rPr>
          <w:rFonts w:ascii="Gotham Light" w:eastAsia="Arial" w:hAnsi="Gotham Light" w:cs="Arial"/>
          <w:color w:val="000000"/>
          <w:highlight w:val="yellow"/>
        </w:rPr>
      </w:pPr>
      <w:r w:rsidRPr="00C21752">
        <w:rPr>
          <w:rFonts w:ascii="Gotham Light" w:eastAsia="Arial" w:hAnsi="Gotham Light" w:cs="Arial"/>
          <w:color w:val="000000"/>
          <w:highlight w:val="yellow"/>
        </w:rPr>
        <w:t>2.-Para la bibliografía y formato del documento utilizar la nomenclatura según APA</w:t>
      </w:r>
    </w:p>
    <w:p w14:paraId="3FA2D18D" w14:textId="77777777" w:rsidR="009D108C" w:rsidRPr="00C21752" w:rsidRDefault="009D108C" w:rsidP="009D108C">
      <w:pPr>
        <w:pBdr>
          <w:top w:val="nil"/>
          <w:left w:val="nil"/>
          <w:bottom w:val="nil"/>
          <w:right w:val="nil"/>
          <w:between w:val="nil"/>
        </w:pBdr>
        <w:tabs>
          <w:tab w:val="left" w:pos="3288"/>
        </w:tabs>
        <w:spacing w:after="160"/>
        <w:ind w:left="-142"/>
        <w:jc w:val="both"/>
        <w:rPr>
          <w:rFonts w:ascii="Gotham Light" w:eastAsia="Arial" w:hAnsi="Gotham Light" w:cs="Arial"/>
          <w:color w:val="000000"/>
          <w:highlight w:val="yellow"/>
        </w:rPr>
      </w:pPr>
      <w:r w:rsidRPr="00C21752">
        <w:rPr>
          <w:rFonts w:ascii="Gotham Light" w:eastAsia="Arial" w:hAnsi="Gotham Light" w:cs="Arial"/>
          <w:color w:val="000000"/>
          <w:highlight w:val="yellow"/>
        </w:rPr>
        <w:t>3.- No se permite plagio dentro del reporte de Estadía.</w:t>
      </w:r>
    </w:p>
    <w:p w14:paraId="644DEBCE" w14:textId="77777777" w:rsidR="009D108C" w:rsidRPr="00C21752" w:rsidRDefault="009D108C" w:rsidP="009D108C">
      <w:pPr>
        <w:pBdr>
          <w:top w:val="nil"/>
          <w:left w:val="nil"/>
          <w:bottom w:val="nil"/>
          <w:right w:val="nil"/>
          <w:between w:val="nil"/>
        </w:pBdr>
        <w:tabs>
          <w:tab w:val="left" w:pos="3288"/>
        </w:tabs>
        <w:spacing w:after="160"/>
        <w:ind w:left="-142"/>
        <w:jc w:val="both"/>
        <w:rPr>
          <w:rFonts w:ascii="Gotham Light" w:eastAsia="Arial" w:hAnsi="Gotham Light" w:cs="Arial"/>
          <w:color w:val="000000"/>
          <w:highlight w:val="yellow"/>
        </w:rPr>
      </w:pPr>
      <w:r w:rsidRPr="00C21752">
        <w:rPr>
          <w:rFonts w:ascii="Gotham Light" w:eastAsia="Arial" w:hAnsi="Gotham Light" w:cs="Arial"/>
          <w:color w:val="000000"/>
          <w:highlight w:val="yellow"/>
        </w:rPr>
        <w:t>4.- Se debe cuidar la calidad en la redacción y la ortografía del documento.</w:t>
      </w:r>
    </w:p>
    <w:p w14:paraId="1C5C3905" w14:textId="77777777" w:rsidR="009D108C" w:rsidRPr="00C21752" w:rsidRDefault="009D108C" w:rsidP="009D108C">
      <w:pPr>
        <w:pBdr>
          <w:top w:val="nil"/>
          <w:left w:val="nil"/>
          <w:bottom w:val="nil"/>
          <w:right w:val="nil"/>
          <w:between w:val="nil"/>
        </w:pBdr>
        <w:tabs>
          <w:tab w:val="left" w:pos="3288"/>
        </w:tabs>
        <w:spacing w:after="160"/>
        <w:ind w:left="-142"/>
        <w:jc w:val="both"/>
        <w:rPr>
          <w:rFonts w:ascii="Gotham Light" w:eastAsia="Arial" w:hAnsi="Gotham Light" w:cs="Arial"/>
          <w:color w:val="000000"/>
          <w:highlight w:val="yellow"/>
        </w:rPr>
      </w:pPr>
      <w:r w:rsidRPr="00C21752">
        <w:rPr>
          <w:rFonts w:ascii="Gotham Light" w:eastAsia="Arial" w:hAnsi="Gotham Light" w:cs="Arial"/>
          <w:color w:val="000000"/>
          <w:highlight w:val="yellow"/>
        </w:rPr>
        <w:t>5.- Las imágenes empleadas se deben encontrar en máximo 10 de ancho</w:t>
      </w:r>
    </w:p>
    <w:p w14:paraId="19043FF9" w14:textId="77777777" w:rsidR="009D108C" w:rsidRPr="009D410D" w:rsidRDefault="009D108C" w:rsidP="009D108C">
      <w:pPr>
        <w:pBdr>
          <w:top w:val="nil"/>
          <w:left w:val="nil"/>
          <w:bottom w:val="nil"/>
          <w:right w:val="nil"/>
          <w:between w:val="nil"/>
        </w:pBdr>
        <w:tabs>
          <w:tab w:val="left" w:pos="3288"/>
        </w:tabs>
        <w:spacing w:after="160"/>
        <w:ind w:left="-142"/>
        <w:jc w:val="both"/>
        <w:rPr>
          <w:rFonts w:ascii="Gotham Light" w:eastAsia="Arial" w:hAnsi="Gotham Light" w:cs="Arial"/>
          <w:color w:val="000000"/>
        </w:rPr>
      </w:pPr>
      <w:r w:rsidRPr="00C21752">
        <w:rPr>
          <w:rFonts w:ascii="Gotham Light" w:eastAsia="Arial" w:hAnsi="Gotham Light" w:cs="Arial"/>
          <w:color w:val="000000"/>
          <w:highlight w:val="yellow"/>
        </w:rPr>
        <w:t>6.- La tipografía a emplear debe ser Gotham Light para texto y Gotham Bold para títulos y subtítulos, ambas en tamaño 12</w:t>
      </w:r>
      <w:r>
        <w:rPr>
          <w:rFonts w:ascii="Gotham Light" w:eastAsia="Arial" w:hAnsi="Gotham Light" w:cs="Arial"/>
          <w:color w:val="000000"/>
          <w:highlight w:val="yellow"/>
        </w:rPr>
        <w:t xml:space="preserve"> e interlineado 1.0</w:t>
      </w:r>
    </w:p>
    <w:p w14:paraId="5316EE0D" w14:textId="77777777" w:rsidR="009D108C" w:rsidRDefault="009D108C" w:rsidP="009D108C">
      <w:pPr>
        <w:jc w:val="center"/>
        <w:rPr>
          <w:rFonts w:ascii="Gotham Bold" w:hAnsi="Gotham Bold"/>
        </w:rPr>
      </w:pPr>
    </w:p>
    <w:p w14:paraId="31B74436" w14:textId="77777777" w:rsidR="009D108C" w:rsidRPr="009421F6" w:rsidRDefault="009D108C" w:rsidP="009D108C">
      <w:pPr>
        <w:jc w:val="center"/>
        <w:rPr>
          <w:rFonts w:ascii="Gotham Bold" w:hAnsi="Gotham Bold"/>
        </w:rPr>
      </w:pPr>
      <w:r w:rsidRPr="009421F6">
        <w:rPr>
          <w:rFonts w:ascii="Gotham Bold" w:hAnsi="Gotham Bold"/>
        </w:rPr>
        <w:t>INFORME DE ACTIVIDADES DE ESTANCIA</w:t>
      </w:r>
    </w:p>
    <w:p w14:paraId="5EC09D23" w14:textId="77777777" w:rsidR="009D108C" w:rsidRDefault="009D108C" w:rsidP="009D108C">
      <w:pPr>
        <w:jc w:val="center"/>
        <w:rPr>
          <w:sz w:val="28"/>
          <w:szCs w:val="28"/>
        </w:rPr>
      </w:pPr>
    </w:p>
    <w:p w14:paraId="1E593989" w14:textId="77777777" w:rsidR="009D108C" w:rsidRPr="004D1FDE" w:rsidRDefault="009D108C" w:rsidP="009D108C">
      <w:pPr>
        <w:rPr>
          <w:rFonts w:ascii="Gotham Bold" w:hAnsi="Gotham Bold"/>
        </w:rPr>
      </w:pPr>
      <w:r w:rsidRPr="004D1FDE">
        <w:rPr>
          <w:rFonts w:ascii="Gotham Bold" w:hAnsi="Gotham Bold"/>
        </w:rPr>
        <w:t>TITULO</w:t>
      </w:r>
    </w:p>
    <w:p w14:paraId="6000ECDF" w14:textId="77777777" w:rsidR="009D108C" w:rsidRPr="004D1FDE" w:rsidRDefault="009D108C" w:rsidP="009D108C">
      <w:pPr>
        <w:rPr>
          <w:rFonts w:ascii="Gotham Bold" w:hAnsi="Gotham Bold"/>
        </w:rPr>
      </w:pPr>
      <w:r w:rsidRPr="004D1FDE">
        <w:rPr>
          <w:rFonts w:ascii="Gotham Bold" w:hAnsi="Gotham Bold"/>
        </w:rPr>
        <w:t>OBJETIVOS</w:t>
      </w:r>
    </w:p>
    <w:p w14:paraId="1E8C1861" w14:textId="77777777" w:rsidR="009D108C" w:rsidRPr="004D1FDE" w:rsidRDefault="009D108C" w:rsidP="009D108C">
      <w:pPr>
        <w:rPr>
          <w:rFonts w:ascii="Gotham Ligth" w:hAnsi="Gotham Ligth"/>
        </w:rPr>
      </w:pPr>
      <w:r w:rsidRPr="004D1FDE">
        <w:rPr>
          <w:rFonts w:ascii="Gotham Ligth" w:hAnsi="Gotham Ligth"/>
          <w:highlight w:val="yellow"/>
        </w:rPr>
        <w:t>Finalidad o meta hacia el cual se dirigen las acciones o las operaciones de la Estancia I o II.</w:t>
      </w:r>
      <w:r w:rsidRPr="004D1FDE">
        <w:rPr>
          <w:rFonts w:ascii="Gotham Ligth" w:hAnsi="Gotham Ligth"/>
        </w:rPr>
        <w:t xml:space="preserve"> </w:t>
      </w:r>
    </w:p>
    <w:p w14:paraId="7F901441" w14:textId="77777777" w:rsidR="009D108C" w:rsidRDefault="009D108C" w:rsidP="009D108C">
      <w:pPr>
        <w:rPr>
          <w:b/>
          <w:sz w:val="28"/>
          <w:szCs w:val="28"/>
        </w:rPr>
      </w:pPr>
    </w:p>
    <w:p w14:paraId="55660BB5" w14:textId="77777777" w:rsidR="009D108C" w:rsidRPr="004D1FDE" w:rsidRDefault="009D108C" w:rsidP="009D108C">
      <w:pPr>
        <w:rPr>
          <w:rFonts w:ascii="Gotham Bold" w:hAnsi="Gotham Bold"/>
        </w:rPr>
      </w:pPr>
      <w:r w:rsidRPr="004D1FDE">
        <w:rPr>
          <w:rFonts w:ascii="Gotham Bold" w:hAnsi="Gotham Bold"/>
        </w:rPr>
        <w:t>METODOLOGIA</w:t>
      </w:r>
    </w:p>
    <w:p w14:paraId="46DBEF9A" w14:textId="77777777" w:rsidR="009D108C" w:rsidRPr="004D1FDE" w:rsidRDefault="009D108C" w:rsidP="009D108C">
      <w:pPr>
        <w:jc w:val="both"/>
        <w:rPr>
          <w:rFonts w:ascii="Gotham Ligth" w:hAnsi="Gotham Ligth"/>
        </w:rPr>
      </w:pPr>
      <w:r w:rsidRPr="004D1FDE">
        <w:rPr>
          <w:rFonts w:ascii="Gotham Ligth" w:hAnsi="Gotham Ligth"/>
          <w:highlight w:val="yellow"/>
        </w:rPr>
        <w:t>Es la ruta o el camino que se sigue para lograr los objetivos y metas establecidos e</w:t>
      </w:r>
      <w:r>
        <w:rPr>
          <w:rFonts w:ascii="Gotham Ligth" w:hAnsi="Gotham Ligth"/>
          <w:highlight w:val="yellow"/>
        </w:rPr>
        <w:t>n la Estancia I o II</w:t>
      </w:r>
      <w:r w:rsidRPr="004D1FDE">
        <w:rPr>
          <w:rFonts w:ascii="Gotham Ligth" w:hAnsi="Gotham Ligth"/>
          <w:highlight w:val="yellow"/>
        </w:rPr>
        <w:t xml:space="preserve">. Una metodología efectiva proporciona una guía paso a paso sobre cómo abordar </w:t>
      </w:r>
      <w:r>
        <w:rPr>
          <w:rFonts w:ascii="Gotham Ligth" w:hAnsi="Gotham Ligth"/>
          <w:highlight w:val="yellow"/>
        </w:rPr>
        <w:t>el</w:t>
      </w:r>
      <w:r w:rsidRPr="004D1FDE">
        <w:rPr>
          <w:rFonts w:ascii="Gotham Ligth" w:hAnsi="Gotham Ligth"/>
          <w:highlight w:val="yellow"/>
        </w:rPr>
        <w:t xml:space="preserve"> proyecto y definir sus alcances. Incluye descripción del lugar donde se desarrolla y las herramientas o instrumentos necesarios para llevarlo a cabo.</w:t>
      </w:r>
      <w:r w:rsidRPr="004D1FDE">
        <w:rPr>
          <w:rFonts w:ascii="Gotham Ligth" w:hAnsi="Gotham Ligth"/>
        </w:rPr>
        <w:t xml:space="preserve"> </w:t>
      </w:r>
    </w:p>
    <w:p w14:paraId="7E83C068" w14:textId="77777777" w:rsidR="009D108C" w:rsidRDefault="009D108C" w:rsidP="009D108C">
      <w:pPr>
        <w:jc w:val="both"/>
      </w:pPr>
    </w:p>
    <w:p w14:paraId="1F795157" w14:textId="77777777" w:rsidR="009D108C" w:rsidRPr="004D1FDE" w:rsidRDefault="009D108C" w:rsidP="009D108C">
      <w:pPr>
        <w:rPr>
          <w:rFonts w:ascii="Gotham Bold" w:hAnsi="Gotham Bold"/>
        </w:rPr>
      </w:pPr>
      <w:r w:rsidRPr="004D1FDE">
        <w:rPr>
          <w:rFonts w:ascii="Gotham Bold" w:hAnsi="Gotham Bold"/>
        </w:rPr>
        <w:t>CRONOGRAMA DE ACTIVIDADES</w:t>
      </w:r>
    </w:p>
    <w:p w14:paraId="0C323E51" w14:textId="77777777" w:rsidR="009D108C" w:rsidRPr="004D1FDE" w:rsidRDefault="009D108C" w:rsidP="009D108C">
      <w:pPr>
        <w:jc w:val="both"/>
        <w:rPr>
          <w:rFonts w:ascii="Gotham Ligth" w:hAnsi="Gotham Ligth"/>
          <w:highlight w:val="yellow"/>
        </w:rPr>
      </w:pPr>
      <w:r w:rsidRPr="004D1FDE">
        <w:rPr>
          <w:rFonts w:ascii="Gotham Ligth" w:hAnsi="Gotham Ligth"/>
          <w:highlight w:val="yellow"/>
        </w:rPr>
        <w:t>Calendario en el que se establecen los tiempos en los que se realizara la Estancia I o II, con el conjunto de actividades a trabajar o desarrollar.</w:t>
      </w:r>
    </w:p>
    <w:p w14:paraId="7E8D5661" w14:textId="77777777" w:rsidR="009D108C" w:rsidRDefault="009D108C" w:rsidP="009D108C">
      <w:pPr>
        <w:rPr>
          <w:b/>
          <w:sz w:val="28"/>
          <w:szCs w:val="28"/>
        </w:rPr>
      </w:pPr>
    </w:p>
    <w:p w14:paraId="0F37C6D8" w14:textId="77777777" w:rsidR="009D108C" w:rsidRPr="004D1FDE" w:rsidRDefault="009D108C" w:rsidP="009D108C">
      <w:pPr>
        <w:rPr>
          <w:rFonts w:ascii="Gotham Bold" w:hAnsi="Gotham Bold"/>
        </w:rPr>
      </w:pPr>
      <w:r w:rsidRPr="004D1FDE">
        <w:rPr>
          <w:rFonts w:ascii="Gotham Bold" w:hAnsi="Gotham Bold"/>
        </w:rPr>
        <w:t>DESCRIPCION DE LAS ACTIVIDADES DESARROLLADAS</w:t>
      </w:r>
    </w:p>
    <w:p w14:paraId="69D40CD4" w14:textId="77777777" w:rsidR="009D108C" w:rsidRPr="004D1FDE" w:rsidRDefault="009D108C" w:rsidP="009D108C">
      <w:pPr>
        <w:jc w:val="both"/>
        <w:rPr>
          <w:rFonts w:ascii="Gotham Ligth" w:hAnsi="Gotham Ligth"/>
          <w:highlight w:val="yellow"/>
        </w:rPr>
      </w:pPr>
      <w:r w:rsidRPr="004D1FDE">
        <w:rPr>
          <w:rFonts w:ascii="Gotham Ligth" w:hAnsi="Gotham Ligth"/>
          <w:highlight w:val="yellow"/>
        </w:rPr>
        <w:t xml:space="preserve">Explicación de las características de las actividades y de los acontecimientos que conforman el </w:t>
      </w:r>
      <w:r>
        <w:rPr>
          <w:rFonts w:ascii="Gotham Ligth" w:hAnsi="Gotham Ligth"/>
          <w:highlight w:val="yellow"/>
        </w:rPr>
        <w:t>proceso de Estancia</w:t>
      </w:r>
      <w:r w:rsidRPr="004D1FDE">
        <w:rPr>
          <w:rFonts w:ascii="Gotham Ligth" w:hAnsi="Gotham Ligth"/>
          <w:highlight w:val="yellow"/>
        </w:rPr>
        <w:t xml:space="preserve">. Debe corresponder con el cronograma y la metodología. </w:t>
      </w:r>
    </w:p>
    <w:p w14:paraId="06FD2258" w14:textId="77777777" w:rsidR="009D108C" w:rsidRDefault="009D108C" w:rsidP="009D108C">
      <w:pPr>
        <w:jc w:val="both"/>
      </w:pPr>
    </w:p>
    <w:p w14:paraId="381B5114" w14:textId="77777777" w:rsidR="009D108C" w:rsidRPr="004D1FDE" w:rsidRDefault="009D108C" w:rsidP="009D108C">
      <w:pPr>
        <w:rPr>
          <w:rFonts w:ascii="Gotham Bold" w:hAnsi="Gotham Bold"/>
        </w:rPr>
      </w:pPr>
      <w:r w:rsidRPr="004D1FDE">
        <w:rPr>
          <w:rFonts w:ascii="Gotham Bold" w:hAnsi="Gotham Bold"/>
        </w:rPr>
        <w:t xml:space="preserve">CONCLUSIÓN </w:t>
      </w:r>
    </w:p>
    <w:p w14:paraId="0B022E35" w14:textId="77777777" w:rsidR="009D108C" w:rsidRPr="004D1FDE" w:rsidRDefault="009D108C" w:rsidP="009D108C">
      <w:pPr>
        <w:jc w:val="both"/>
        <w:rPr>
          <w:rFonts w:ascii="Gotham Ligth" w:hAnsi="Gotham Ligth"/>
          <w:highlight w:val="yellow"/>
        </w:rPr>
      </w:pPr>
      <w:r w:rsidRPr="004D1FDE">
        <w:rPr>
          <w:rFonts w:ascii="Gotham Ligth" w:hAnsi="Gotham Ligth"/>
          <w:highlight w:val="yellow"/>
        </w:rPr>
        <w:t xml:space="preserve">Idea general a la que se llega después de concluir el </w:t>
      </w:r>
      <w:r>
        <w:rPr>
          <w:rFonts w:ascii="Gotham Ligth" w:hAnsi="Gotham Ligth"/>
          <w:highlight w:val="yellow"/>
        </w:rPr>
        <w:t>proceso</w:t>
      </w:r>
      <w:r w:rsidRPr="004D1FDE">
        <w:rPr>
          <w:rFonts w:ascii="Gotham Ligth" w:hAnsi="Gotham Ligth"/>
          <w:highlight w:val="yellow"/>
        </w:rPr>
        <w:t xml:space="preserve">, y considerar el conjunto de datos o circunstancias que fueron recopiladas durante el mismo </w:t>
      </w:r>
    </w:p>
    <w:p w14:paraId="6DB354BC" w14:textId="77777777" w:rsidR="009D108C" w:rsidRDefault="009D108C" w:rsidP="009D108C">
      <w:pPr>
        <w:jc w:val="both"/>
      </w:pPr>
    </w:p>
    <w:p w14:paraId="13C693F4" w14:textId="77777777" w:rsidR="009D108C" w:rsidRPr="004D1FDE" w:rsidRDefault="009D108C" w:rsidP="009D108C">
      <w:pPr>
        <w:rPr>
          <w:rFonts w:ascii="Gotham Bold" w:hAnsi="Gotham Bold"/>
        </w:rPr>
      </w:pPr>
      <w:r w:rsidRPr="004D1FDE">
        <w:rPr>
          <w:rFonts w:ascii="Gotham Bold" w:hAnsi="Gotham Bold"/>
        </w:rPr>
        <w:t>BIBLIOGRAFIA</w:t>
      </w:r>
    </w:p>
    <w:p w14:paraId="4426C198" w14:textId="77777777" w:rsidR="009D108C" w:rsidRDefault="009D108C" w:rsidP="009D108C">
      <w:pPr>
        <w:jc w:val="both"/>
      </w:pPr>
      <w:r w:rsidRPr="004D1FDE">
        <w:rPr>
          <w:rFonts w:ascii="Gotham Ligth" w:hAnsi="Gotham Ligth"/>
          <w:highlight w:val="yellow"/>
        </w:rPr>
        <w:t xml:space="preserve">Relación o catálogo de libros o escritos referentes utilizados para sustentar el </w:t>
      </w:r>
      <w:r>
        <w:rPr>
          <w:rFonts w:ascii="Gotham Ligth" w:hAnsi="Gotham Ligth"/>
          <w:highlight w:val="yellow"/>
        </w:rPr>
        <w:t>informe</w:t>
      </w:r>
      <w:r w:rsidRPr="004D1FDE">
        <w:rPr>
          <w:rFonts w:ascii="Gotham Ligth" w:hAnsi="Gotham Ligth"/>
          <w:highlight w:val="yellow"/>
        </w:rPr>
        <w:t>.</w:t>
      </w:r>
      <w:r>
        <w:t xml:space="preserve"> </w:t>
      </w:r>
    </w:p>
    <w:p w14:paraId="2B757609" w14:textId="1E529945" w:rsidR="00C47DCE" w:rsidRPr="009D108C" w:rsidRDefault="007E787C" w:rsidP="009D108C">
      <w:bookmarkStart w:id="1" w:name="_GoBack"/>
      <w:bookmarkEnd w:id="1"/>
    </w:p>
    <w:sectPr w:rsidR="00C47DCE" w:rsidRPr="009D108C" w:rsidSect="004443A1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DC2149" w14:textId="77777777" w:rsidR="007E787C" w:rsidRDefault="007E787C" w:rsidP="006025AC">
      <w:r>
        <w:separator/>
      </w:r>
    </w:p>
  </w:endnote>
  <w:endnote w:type="continuationSeparator" w:id="0">
    <w:p w14:paraId="1C39A7CB" w14:textId="77777777" w:rsidR="007E787C" w:rsidRDefault="007E787C" w:rsidP="006025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otham Bold">
    <w:panose1 w:val="00000000000000000000"/>
    <w:charset w:val="00"/>
    <w:family w:val="modern"/>
    <w:notTrueType/>
    <w:pitch w:val="variable"/>
    <w:sig w:usb0="A00000FF" w:usb1="4000004A" w:usb2="00000000" w:usb3="00000000" w:csb0="0000000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otham Light">
    <w:altName w:val="Calibri"/>
    <w:panose1 w:val="00000000000000000000"/>
    <w:charset w:val="00"/>
    <w:family w:val="modern"/>
    <w:notTrueType/>
    <w:pitch w:val="variable"/>
    <w:sig w:usb0="A00000FF" w:usb1="4000004A" w:usb2="00000000" w:usb3="00000000" w:csb0="0000000B" w:csb1="00000000"/>
  </w:font>
  <w:font w:name="Gotham Ligth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58093213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62B9AC3D" w14:textId="2536B8FF" w:rsidR="009D108C" w:rsidRDefault="009D108C">
            <w:pPr>
              <w:pStyle w:val="Piedepgina"/>
              <w:jc w:val="right"/>
            </w:pPr>
            <w:r>
              <w:rPr>
                <w:lang w:val="es-ES"/>
              </w:rPr>
              <w:t xml:space="preserve">Página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lang w:val="es-ES"/>
              </w:rPr>
              <w:t>2</w:t>
            </w:r>
            <w:r>
              <w:rPr>
                <w:b/>
                <w:bCs/>
              </w:rPr>
              <w:fldChar w:fldCharType="end"/>
            </w:r>
            <w:r>
              <w:rPr>
                <w:lang w:val="es-ES"/>
              </w:rPr>
              <w:t xml:space="preserve"> de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lang w:val="es-ES"/>
              </w:rPr>
              <w:t>2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02CFBA55" w14:textId="77777777" w:rsidR="009D108C" w:rsidRDefault="009D108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3F2CFE" w14:textId="77777777" w:rsidR="007E787C" w:rsidRDefault="007E787C" w:rsidP="006025AC">
      <w:r>
        <w:separator/>
      </w:r>
    </w:p>
  </w:footnote>
  <w:footnote w:type="continuationSeparator" w:id="0">
    <w:p w14:paraId="0AC9E198" w14:textId="77777777" w:rsidR="007E787C" w:rsidRDefault="007E787C" w:rsidP="006025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881923" w14:textId="77777777" w:rsidR="006025AC" w:rsidRDefault="0013718D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05DCB7FE" wp14:editId="7F8B39E0">
          <wp:simplePos x="0" y="0"/>
          <wp:positionH relativeFrom="column">
            <wp:posOffset>-1057557</wp:posOffset>
          </wp:positionH>
          <wp:positionV relativeFrom="paragraph">
            <wp:posOffset>-449581</wp:posOffset>
          </wp:positionV>
          <wp:extent cx="7798850" cy="10092267"/>
          <wp:effectExtent l="0" t="0" r="0" b="444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EMORANDUM METRO SEP_Mesa de trabajo 1 copia 3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11994" cy="1010927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E953A29"/>
    <w:multiLevelType w:val="hybridMultilevel"/>
    <w:tmpl w:val="EAA07A7C"/>
    <w:lvl w:ilvl="0" w:tplc="86667164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222" w:hanging="360"/>
      </w:pPr>
    </w:lvl>
    <w:lvl w:ilvl="2" w:tplc="080A001B" w:tentative="1">
      <w:start w:val="1"/>
      <w:numFmt w:val="lowerRoman"/>
      <w:lvlText w:val="%3."/>
      <w:lvlJc w:val="right"/>
      <w:pPr>
        <w:ind w:left="1942" w:hanging="180"/>
      </w:pPr>
    </w:lvl>
    <w:lvl w:ilvl="3" w:tplc="080A000F" w:tentative="1">
      <w:start w:val="1"/>
      <w:numFmt w:val="decimal"/>
      <w:lvlText w:val="%4."/>
      <w:lvlJc w:val="left"/>
      <w:pPr>
        <w:ind w:left="2662" w:hanging="360"/>
      </w:pPr>
    </w:lvl>
    <w:lvl w:ilvl="4" w:tplc="080A0019" w:tentative="1">
      <w:start w:val="1"/>
      <w:numFmt w:val="lowerLetter"/>
      <w:lvlText w:val="%5."/>
      <w:lvlJc w:val="left"/>
      <w:pPr>
        <w:ind w:left="3382" w:hanging="360"/>
      </w:pPr>
    </w:lvl>
    <w:lvl w:ilvl="5" w:tplc="080A001B" w:tentative="1">
      <w:start w:val="1"/>
      <w:numFmt w:val="lowerRoman"/>
      <w:lvlText w:val="%6."/>
      <w:lvlJc w:val="right"/>
      <w:pPr>
        <w:ind w:left="4102" w:hanging="180"/>
      </w:pPr>
    </w:lvl>
    <w:lvl w:ilvl="6" w:tplc="080A000F" w:tentative="1">
      <w:start w:val="1"/>
      <w:numFmt w:val="decimal"/>
      <w:lvlText w:val="%7."/>
      <w:lvlJc w:val="left"/>
      <w:pPr>
        <w:ind w:left="4822" w:hanging="360"/>
      </w:pPr>
    </w:lvl>
    <w:lvl w:ilvl="7" w:tplc="080A0019" w:tentative="1">
      <w:start w:val="1"/>
      <w:numFmt w:val="lowerLetter"/>
      <w:lvlText w:val="%8."/>
      <w:lvlJc w:val="left"/>
      <w:pPr>
        <w:ind w:left="5542" w:hanging="360"/>
      </w:pPr>
    </w:lvl>
    <w:lvl w:ilvl="8" w:tplc="080A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25AC"/>
    <w:rsid w:val="00022B55"/>
    <w:rsid w:val="000527D3"/>
    <w:rsid w:val="00062517"/>
    <w:rsid w:val="00071AE6"/>
    <w:rsid w:val="00075CCB"/>
    <w:rsid w:val="00092E82"/>
    <w:rsid w:val="000B0CD3"/>
    <w:rsid w:val="000F75A1"/>
    <w:rsid w:val="00114B35"/>
    <w:rsid w:val="0013718D"/>
    <w:rsid w:val="00141683"/>
    <w:rsid w:val="00160ACC"/>
    <w:rsid w:val="00176335"/>
    <w:rsid w:val="001B66DB"/>
    <w:rsid w:val="001D73AB"/>
    <w:rsid w:val="00201CF1"/>
    <w:rsid w:val="00212BD0"/>
    <w:rsid w:val="002268C7"/>
    <w:rsid w:val="002538FA"/>
    <w:rsid w:val="00275056"/>
    <w:rsid w:val="0029265B"/>
    <w:rsid w:val="0030323B"/>
    <w:rsid w:val="00305BA7"/>
    <w:rsid w:val="00317E0C"/>
    <w:rsid w:val="0033099A"/>
    <w:rsid w:val="00341E1A"/>
    <w:rsid w:val="0038666C"/>
    <w:rsid w:val="003A17AF"/>
    <w:rsid w:val="003A4090"/>
    <w:rsid w:val="003D1BCE"/>
    <w:rsid w:val="003E3688"/>
    <w:rsid w:val="003E3F8D"/>
    <w:rsid w:val="003F1CF2"/>
    <w:rsid w:val="003F6728"/>
    <w:rsid w:val="004443A1"/>
    <w:rsid w:val="0045605B"/>
    <w:rsid w:val="00464AB8"/>
    <w:rsid w:val="00485C19"/>
    <w:rsid w:val="004B0D9C"/>
    <w:rsid w:val="004B4D1B"/>
    <w:rsid w:val="004E7BCC"/>
    <w:rsid w:val="00505FA9"/>
    <w:rsid w:val="00507CF9"/>
    <w:rsid w:val="005122FE"/>
    <w:rsid w:val="0051398E"/>
    <w:rsid w:val="005817F8"/>
    <w:rsid w:val="00590411"/>
    <w:rsid w:val="00596926"/>
    <w:rsid w:val="006025AC"/>
    <w:rsid w:val="00607574"/>
    <w:rsid w:val="00617152"/>
    <w:rsid w:val="00643A8C"/>
    <w:rsid w:val="006468CD"/>
    <w:rsid w:val="00657756"/>
    <w:rsid w:val="0066088C"/>
    <w:rsid w:val="00666027"/>
    <w:rsid w:val="00676B3B"/>
    <w:rsid w:val="00684CBE"/>
    <w:rsid w:val="006A00DB"/>
    <w:rsid w:val="006D68BF"/>
    <w:rsid w:val="006E10FA"/>
    <w:rsid w:val="006F23D3"/>
    <w:rsid w:val="00706C3D"/>
    <w:rsid w:val="0075618E"/>
    <w:rsid w:val="00761316"/>
    <w:rsid w:val="00780C32"/>
    <w:rsid w:val="00782445"/>
    <w:rsid w:val="00794373"/>
    <w:rsid w:val="007A15E7"/>
    <w:rsid w:val="007A7B9B"/>
    <w:rsid w:val="007C66D0"/>
    <w:rsid w:val="007D0301"/>
    <w:rsid w:val="007E4809"/>
    <w:rsid w:val="007E56FB"/>
    <w:rsid w:val="007E787C"/>
    <w:rsid w:val="008228B7"/>
    <w:rsid w:val="0083285C"/>
    <w:rsid w:val="008408B7"/>
    <w:rsid w:val="00843A92"/>
    <w:rsid w:val="00852DD1"/>
    <w:rsid w:val="008872C1"/>
    <w:rsid w:val="008B0394"/>
    <w:rsid w:val="008D5039"/>
    <w:rsid w:val="008F201A"/>
    <w:rsid w:val="00981B4A"/>
    <w:rsid w:val="00991D0B"/>
    <w:rsid w:val="009B5A94"/>
    <w:rsid w:val="009C4F72"/>
    <w:rsid w:val="009D108C"/>
    <w:rsid w:val="009E401C"/>
    <w:rsid w:val="009E756D"/>
    <w:rsid w:val="009F6F9D"/>
    <w:rsid w:val="00A17440"/>
    <w:rsid w:val="00A24DEF"/>
    <w:rsid w:val="00A41BD8"/>
    <w:rsid w:val="00A51959"/>
    <w:rsid w:val="00A724EC"/>
    <w:rsid w:val="00AD627E"/>
    <w:rsid w:val="00AD630A"/>
    <w:rsid w:val="00B10019"/>
    <w:rsid w:val="00B13F75"/>
    <w:rsid w:val="00B2447C"/>
    <w:rsid w:val="00B31041"/>
    <w:rsid w:val="00B62918"/>
    <w:rsid w:val="00B971B3"/>
    <w:rsid w:val="00BA186F"/>
    <w:rsid w:val="00BC7A9D"/>
    <w:rsid w:val="00BD7742"/>
    <w:rsid w:val="00BE4729"/>
    <w:rsid w:val="00BF2375"/>
    <w:rsid w:val="00C22C45"/>
    <w:rsid w:val="00C45782"/>
    <w:rsid w:val="00C57B12"/>
    <w:rsid w:val="00C71D2E"/>
    <w:rsid w:val="00C74317"/>
    <w:rsid w:val="00C8437B"/>
    <w:rsid w:val="00C94460"/>
    <w:rsid w:val="00CB59D4"/>
    <w:rsid w:val="00CE1C6F"/>
    <w:rsid w:val="00CF58D3"/>
    <w:rsid w:val="00D35817"/>
    <w:rsid w:val="00D47257"/>
    <w:rsid w:val="00D83D9B"/>
    <w:rsid w:val="00D94EF8"/>
    <w:rsid w:val="00DB5B54"/>
    <w:rsid w:val="00DE26A6"/>
    <w:rsid w:val="00DE3E1F"/>
    <w:rsid w:val="00E04079"/>
    <w:rsid w:val="00E3100E"/>
    <w:rsid w:val="00EF4AF4"/>
    <w:rsid w:val="00EF72E0"/>
    <w:rsid w:val="00F51AB3"/>
    <w:rsid w:val="00F816DB"/>
    <w:rsid w:val="00FB38D1"/>
    <w:rsid w:val="00FB4629"/>
    <w:rsid w:val="00FE62FF"/>
    <w:rsid w:val="00FF03EA"/>
    <w:rsid w:val="00FF4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8DBAECE"/>
  <w15:chartTrackingRefBased/>
  <w15:docId w15:val="{C207740F-3E9E-9F4B-B7E6-14BB1DCE2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s-MX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468C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025A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025AC"/>
  </w:style>
  <w:style w:type="paragraph" w:styleId="Piedepgina">
    <w:name w:val="footer"/>
    <w:basedOn w:val="Normal"/>
    <w:link w:val="PiedepginaCar"/>
    <w:uiPriority w:val="99"/>
    <w:unhideWhenUsed/>
    <w:rsid w:val="006025A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025AC"/>
  </w:style>
  <w:style w:type="paragraph" w:styleId="Prrafodelista">
    <w:name w:val="List Paragraph"/>
    <w:basedOn w:val="Normal"/>
    <w:uiPriority w:val="34"/>
    <w:qFormat/>
    <w:rsid w:val="006E10FA"/>
    <w:pPr>
      <w:spacing w:after="160" w:line="259" w:lineRule="auto"/>
      <w:ind w:left="720"/>
      <w:contextualSpacing/>
    </w:pPr>
    <w:rPr>
      <w:sz w:val="22"/>
      <w:szCs w:val="22"/>
    </w:rPr>
  </w:style>
  <w:style w:type="character" w:styleId="Hipervnculo">
    <w:name w:val="Hyperlink"/>
    <w:basedOn w:val="Fuentedeprrafopredeter"/>
    <w:uiPriority w:val="99"/>
    <w:unhideWhenUsed/>
    <w:rsid w:val="006E10FA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F51AB3"/>
    <w:rPr>
      <w:color w:val="954F72" w:themeColor="followed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F51AB3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2268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6468C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a">
    <w:name w:val="List"/>
    <w:basedOn w:val="Normal"/>
    <w:uiPriority w:val="99"/>
    <w:unhideWhenUsed/>
    <w:rsid w:val="006468CD"/>
    <w:pPr>
      <w:ind w:left="283" w:hanging="283"/>
      <w:contextualSpacing/>
    </w:pPr>
  </w:style>
  <w:style w:type="paragraph" w:customStyle="1" w:styleId="ListaCC">
    <w:name w:val="Lista CC."/>
    <w:basedOn w:val="Normal"/>
    <w:rsid w:val="006468CD"/>
  </w:style>
  <w:style w:type="paragraph" w:styleId="Textoindependiente">
    <w:name w:val="Body Text"/>
    <w:basedOn w:val="Normal"/>
    <w:link w:val="TextoindependienteCar"/>
    <w:uiPriority w:val="99"/>
    <w:unhideWhenUsed/>
    <w:rsid w:val="006468C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6468CD"/>
  </w:style>
  <w:style w:type="paragraph" w:customStyle="1" w:styleId="Instruccionesenvocorreo">
    <w:name w:val="Instrucciones envío correo"/>
    <w:basedOn w:val="Normal"/>
    <w:rsid w:val="006468CD"/>
  </w:style>
  <w:style w:type="paragraph" w:styleId="Textoindependienteprimerasangra">
    <w:name w:val="Body Text First Indent"/>
    <w:basedOn w:val="Textoindependiente"/>
    <w:link w:val="TextoindependienteprimerasangraCar"/>
    <w:uiPriority w:val="99"/>
    <w:unhideWhenUsed/>
    <w:rsid w:val="006468CD"/>
    <w:pPr>
      <w:spacing w:after="0"/>
      <w:ind w:firstLine="360"/>
    </w:p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rsid w:val="006468CD"/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6468CD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6468CD"/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6468CD"/>
    <w:pPr>
      <w:spacing w:after="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6468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79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1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370</Words>
  <Characters>2038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VINCULACIÓN</cp:lastModifiedBy>
  <cp:revision>2</cp:revision>
  <cp:lastPrinted>2025-12-01T20:21:00Z</cp:lastPrinted>
  <dcterms:created xsi:type="dcterms:W3CDTF">2025-12-02T15:52:00Z</dcterms:created>
  <dcterms:modified xsi:type="dcterms:W3CDTF">2025-12-02T15:52:00Z</dcterms:modified>
</cp:coreProperties>
</file>