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A334" w14:textId="4211598E" w:rsidR="009E1909" w:rsidRDefault="009E1909" w:rsidP="009D410D">
      <w:pPr>
        <w:ind w:left="567"/>
        <w:jc w:val="center"/>
        <w:rPr>
          <w:rFonts w:ascii="Gotham Bold" w:eastAsia="Arial" w:hAnsi="Gotham Bold" w:cs="Arial"/>
          <w:smallCaps/>
          <w:sz w:val="36"/>
          <w:szCs w:val="36"/>
        </w:rPr>
      </w:pPr>
      <w:bookmarkStart w:id="0" w:name="_Hlk187671828"/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1"/>
      </w:tblGrid>
      <w:tr w:rsidR="008026EB" w14:paraId="2CCB860B" w14:textId="77777777" w:rsidTr="006871E2">
        <w:tc>
          <w:tcPr>
            <w:tcW w:w="8261" w:type="dxa"/>
            <w:vAlign w:val="center"/>
          </w:tcPr>
          <w:p w14:paraId="40D0FECB" w14:textId="48E2DBA6" w:rsidR="008026EB" w:rsidRPr="008026EB" w:rsidRDefault="008026EB" w:rsidP="009D410D">
            <w:pPr>
              <w:ind w:left="567"/>
              <w:jc w:val="center"/>
              <w:rPr>
                <w:rFonts w:ascii="Gotham Light" w:eastAsia="Arial" w:hAnsi="Gotham Light" w:cs="Arial"/>
                <w:smallCaps/>
                <w:sz w:val="32"/>
                <w:szCs w:val="32"/>
              </w:rPr>
            </w:pPr>
            <w:r w:rsidRPr="008026EB">
              <w:rPr>
                <w:rFonts w:ascii="Gotham Bold" w:eastAsia="Arial" w:hAnsi="Gotham Bold" w:cs="Arial"/>
                <w:smallCaps/>
                <w:sz w:val="32"/>
                <w:szCs w:val="32"/>
              </w:rPr>
              <w:t>Universidad Politécnica Metropolitana de Puebla</w:t>
            </w:r>
          </w:p>
        </w:tc>
      </w:tr>
      <w:tr w:rsidR="008026EB" w14:paraId="7A4247BC" w14:textId="77777777" w:rsidTr="006871E2">
        <w:tc>
          <w:tcPr>
            <w:tcW w:w="8261" w:type="dxa"/>
            <w:vAlign w:val="center"/>
          </w:tcPr>
          <w:p w14:paraId="4C6FBF69" w14:textId="77777777" w:rsidR="009D50BE" w:rsidRDefault="009D50BE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</w:p>
          <w:p w14:paraId="3C39C6FE" w14:textId="095CE953" w:rsidR="009D50BE" w:rsidRDefault="009D50BE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  <w:r>
              <w:rPr>
                <w:rFonts w:ascii="Gotham Bold" w:eastAsia="Arial" w:hAnsi="Gotham Bold" w:cs="Arial"/>
                <w:smallCaps/>
                <w:sz w:val="24"/>
                <w:szCs w:val="24"/>
              </w:rPr>
              <w:t>ESTADÍA PROFESIONAL</w:t>
            </w:r>
          </w:p>
          <w:p w14:paraId="3FCBD2A5" w14:textId="77777777" w:rsidR="009D50BE" w:rsidRDefault="009D50BE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</w:p>
          <w:p w14:paraId="5E722F01" w14:textId="4326A2A1" w:rsidR="00266317" w:rsidRDefault="008026EB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>PROGRAMA EDUCATIVO:</w:t>
            </w:r>
            <w:r w:rsidR="006871E2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</w:t>
            </w:r>
          </w:p>
          <w:p w14:paraId="49E78793" w14:textId="1297A3C3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(ESPECIFICAR LA CARRERA:</w:t>
            </w:r>
          </w:p>
          <w:p w14:paraId="5248FEAC" w14:textId="77777777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INGENIERÍA EN BIOTECNOLOGÍA</w:t>
            </w:r>
          </w:p>
          <w:p w14:paraId="555EF861" w14:textId="77777777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INGENIERÍA EN LOGÍSTICA Y TRANSPORTE</w:t>
            </w:r>
          </w:p>
          <w:p w14:paraId="376B90A8" w14:textId="77777777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INGENIERÍA EN SISTEMAS COMPUTACIONALES</w:t>
            </w:r>
          </w:p>
          <w:p w14:paraId="16E214BD" w14:textId="18D2E398" w:rsidR="008026EB" w:rsidRPr="008026EB" w:rsidRDefault="008026EB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LICENCIATURA EN ADMINISTRACIÓN Y GESTIÓN EMPRESARIAL)</w:t>
            </w:r>
          </w:p>
        </w:tc>
      </w:tr>
      <w:tr w:rsidR="008026EB" w14:paraId="7AEC5D00" w14:textId="77777777" w:rsidTr="006871E2">
        <w:tc>
          <w:tcPr>
            <w:tcW w:w="8261" w:type="dxa"/>
            <w:vAlign w:val="center"/>
          </w:tcPr>
          <w:p w14:paraId="5BC6F686" w14:textId="578A95C5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</w:rPr>
            </w:pPr>
          </w:p>
        </w:tc>
      </w:tr>
      <w:tr w:rsidR="006871E2" w14:paraId="5FB0F182" w14:textId="77777777" w:rsidTr="006871E2">
        <w:tc>
          <w:tcPr>
            <w:tcW w:w="8261" w:type="dxa"/>
            <w:vAlign w:val="center"/>
          </w:tcPr>
          <w:p w14:paraId="3228BB94" w14:textId="6D8718A9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Nombre del proyecto: </w:t>
            </w: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(especificar de acuerdo a la carta de liberación)</w:t>
            </w:r>
          </w:p>
        </w:tc>
      </w:tr>
      <w:tr w:rsidR="006871E2" w14:paraId="1ECB7D9C" w14:textId="77777777" w:rsidTr="006871E2">
        <w:tc>
          <w:tcPr>
            <w:tcW w:w="8261" w:type="dxa"/>
            <w:vAlign w:val="center"/>
          </w:tcPr>
          <w:p w14:paraId="2686DCA5" w14:textId="77777777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</w:rPr>
            </w:pPr>
          </w:p>
        </w:tc>
      </w:tr>
      <w:tr w:rsidR="006871E2" w14:paraId="1AC6D6D8" w14:textId="77777777" w:rsidTr="006871E2">
        <w:tc>
          <w:tcPr>
            <w:tcW w:w="8261" w:type="dxa"/>
            <w:vAlign w:val="center"/>
          </w:tcPr>
          <w:p w14:paraId="57C77B02" w14:textId="424EEF38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highlight w:val="yellow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>Nombre</w:t>
            </w:r>
            <w:r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y firma</w:t>
            </w: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del estudiante: </w:t>
            </w: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(redactar empezando por nombre)</w:t>
            </w:r>
          </w:p>
        </w:tc>
      </w:tr>
      <w:tr w:rsidR="006871E2" w14:paraId="3D7D02E1" w14:textId="77777777" w:rsidTr="006871E2">
        <w:tc>
          <w:tcPr>
            <w:tcW w:w="8261" w:type="dxa"/>
            <w:vAlign w:val="center"/>
          </w:tcPr>
          <w:p w14:paraId="267A50DD" w14:textId="6109A350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highlight w:val="yellow"/>
              </w:rPr>
            </w:pPr>
            <w:r w:rsidRPr="006871E2">
              <w:rPr>
                <w:rFonts w:ascii="Gotham Bold" w:eastAsia="Arial" w:hAnsi="Gotham Bold" w:cs="Arial"/>
                <w:smallCaps/>
              </w:rPr>
              <w:t>Matricula:</w:t>
            </w:r>
          </w:p>
        </w:tc>
      </w:tr>
      <w:tr w:rsidR="006871E2" w14:paraId="3E2DE4A0" w14:textId="77777777" w:rsidTr="006871E2">
        <w:tc>
          <w:tcPr>
            <w:tcW w:w="8261" w:type="dxa"/>
            <w:vAlign w:val="center"/>
          </w:tcPr>
          <w:p w14:paraId="01308A14" w14:textId="49CB1B2A" w:rsidR="006871E2" w:rsidRPr="006871E2" w:rsidRDefault="006871E2" w:rsidP="009D410D">
            <w:pPr>
              <w:jc w:val="center"/>
              <w:rPr>
                <w:rFonts w:ascii="Gotham Bold" w:eastAsia="Arial" w:hAnsi="Gotham Bold" w:cs="Arial"/>
                <w:smallCaps/>
              </w:rPr>
            </w:pPr>
            <w:r>
              <w:rPr>
                <w:rFonts w:ascii="Gotham Bold" w:eastAsia="Arial" w:hAnsi="Gotham Bold" w:cs="Arial"/>
                <w:smallCaps/>
              </w:rPr>
              <w:t>Grado:</w:t>
            </w:r>
          </w:p>
        </w:tc>
      </w:tr>
      <w:tr w:rsidR="006871E2" w14:paraId="0379761C" w14:textId="77777777" w:rsidTr="006871E2">
        <w:tc>
          <w:tcPr>
            <w:tcW w:w="8261" w:type="dxa"/>
            <w:vAlign w:val="center"/>
          </w:tcPr>
          <w:p w14:paraId="749E99A6" w14:textId="0FDDF1B4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highlight w:val="yellow"/>
              </w:rPr>
            </w:pPr>
            <w:r>
              <w:rPr>
                <w:rFonts w:ascii="Gotham Bold" w:eastAsia="Arial" w:hAnsi="Gotham Bold" w:cs="Arial"/>
                <w:smallCaps/>
              </w:rPr>
              <w:t>Generación:</w:t>
            </w:r>
          </w:p>
        </w:tc>
      </w:tr>
    </w:tbl>
    <w:p w14:paraId="6A74775F" w14:textId="405B2B66" w:rsidR="003C534E" w:rsidRDefault="003C534E" w:rsidP="009D410D">
      <w:pPr>
        <w:ind w:left="567"/>
        <w:jc w:val="center"/>
        <w:rPr>
          <w:rFonts w:ascii="Gotham Light" w:eastAsia="Arial" w:hAnsi="Gotham Light" w:cs="Arial"/>
          <w:smallCaps/>
        </w:rPr>
      </w:pPr>
    </w:p>
    <w:tbl>
      <w:tblPr>
        <w:tblStyle w:val="Tablaconcuadrcula"/>
        <w:tblW w:w="829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382"/>
        <w:gridCol w:w="3959"/>
      </w:tblGrid>
      <w:tr w:rsidR="006871E2" w14:paraId="760D94D6" w14:textId="77777777" w:rsidTr="00253E40">
        <w:trPr>
          <w:trHeight w:val="632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E6F" w14:textId="6CE8854D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Asesor Industrial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1A31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050" w14:textId="5D05B392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Asesor Académico</w:t>
            </w:r>
          </w:p>
        </w:tc>
      </w:tr>
      <w:tr w:rsidR="006871E2" w14:paraId="2D75AE05" w14:textId="77777777" w:rsidTr="00253E40">
        <w:trPr>
          <w:trHeight w:val="609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3C59D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D2DA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5E598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</w:tr>
      <w:tr w:rsidR="006871E2" w14:paraId="62342D75" w14:textId="77777777" w:rsidTr="00253E40">
        <w:trPr>
          <w:trHeight w:val="632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B954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983E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5C5C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</w:tr>
      <w:tr w:rsidR="006871E2" w14:paraId="45882A04" w14:textId="77777777" w:rsidTr="00253E40">
        <w:trPr>
          <w:trHeight w:val="609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10E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1823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D73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</w:tr>
      <w:tr w:rsidR="006871E2" w14:paraId="7F18608C" w14:textId="77777777" w:rsidTr="00253E40">
        <w:trPr>
          <w:trHeight w:val="609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31B" w14:textId="6D261F83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Nombre</w:t>
            </w:r>
            <w:r>
              <w:rPr>
                <w:rFonts w:ascii="Gotham Bold" w:eastAsia="Arial" w:hAnsi="Gotham Bold" w:cs="Arial"/>
                <w:smallCaps/>
              </w:rPr>
              <w:t xml:space="preserve"> y </w:t>
            </w:r>
            <w:r w:rsidRPr="00253E40">
              <w:rPr>
                <w:rFonts w:ascii="Gotham Bold" w:eastAsia="Arial" w:hAnsi="Gotham Bold" w:cs="Arial"/>
                <w:smallCaps/>
              </w:rPr>
              <w:t>firma</w:t>
            </w:r>
            <w:r>
              <w:rPr>
                <w:rFonts w:ascii="Gotham Bold" w:eastAsia="Arial" w:hAnsi="Gotham Bold" w:cs="Arial"/>
                <w:smallCaps/>
              </w:rPr>
              <w:t xml:space="preserve"> con </w:t>
            </w:r>
            <w:r w:rsidRPr="00253E40">
              <w:rPr>
                <w:rFonts w:ascii="Gotham Bold" w:eastAsia="Arial" w:hAnsi="Gotham Bold" w:cs="Arial"/>
                <w:smallCaps/>
              </w:rPr>
              <w:t>sello de la empresa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9D53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40A" w14:textId="387774B5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Nombre y Firma de la o el Docente</w:t>
            </w:r>
          </w:p>
        </w:tc>
      </w:tr>
      <w:bookmarkEnd w:id="0"/>
    </w:tbl>
    <w:p w14:paraId="44DA2738" w14:textId="77777777" w:rsidR="00253E40" w:rsidRDefault="00253E40" w:rsidP="009D410D">
      <w:pPr>
        <w:jc w:val="right"/>
        <w:rPr>
          <w:rFonts w:ascii="Gotham Light" w:eastAsia="Arial" w:hAnsi="Gotham Light" w:cs="Arial"/>
        </w:rPr>
      </w:pPr>
    </w:p>
    <w:p w14:paraId="51521364" w14:textId="77777777" w:rsidR="00253E40" w:rsidRDefault="00253E40" w:rsidP="009D410D">
      <w:pPr>
        <w:rPr>
          <w:rFonts w:ascii="Gotham Light" w:eastAsia="Arial" w:hAnsi="Gotham Light" w:cs="Arial"/>
        </w:rPr>
      </w:pPr>
      <w:r>
        <w:rPr>
          <w:rFonts w:ascii="Gotham Light" w:eastAsia="Arial" w:hAnsi="Gotham Light" w:cs="Arial"/>
        </w:rPr>
        <w:br w:type="page"/>
      </w:r>
    </w:p>
    <w:p w14:paraId="038F5224" w14:textId="001F7181" w:rsidR="009E1909" w:rsidRDefault="009E1909" w:rsidP="009D410D">
      <w:pPr>
        <w:jc w:val="right"/>
        <w:rPr>
          <w:rFonts w:ascii="Gotham Light" w:eastAsia="Arial" w:hAnsi="Gotham Light" w:cs="Arial"/>
          <w:highlight w:val="yellow"/>
        </w:rPr>
      </w:pPr>
      <w:r w:rsidRPr="009E1909">
        <w:rPr>
          <w:rFonts w:ascii="Gotham Light" w:eastAsia="Arial" w:hAnsi="Gotham Light" w:cs="Arial"/>
        </w:rPr>
        <w:lastRenderedPageBreak/>
        <w:t>H. Puebla de Zaragoza a</w:t>
      </w:r>
      <w:r>
        <w:rPr>
          <w:rFonts w:ascii="Gotham Light" w:eastAsia="Arial" w:hAnsi="Gotham Light" w:cs="Arial"/>
          <w:highlight w:val="yellow"/>
        </w:rPr>
        <w:t xml:space="preserve"> XXXXXXXXXXX</w:t>
      </w:r>
    </w:p>
    <w:p w14:paraId="550199B9" w14:textId="3410CCD8" w:rsidR="00043514" w:rsidRPr="00D36F45" w:rsidRDefault="009E1909" w:rsidP="009D410D">
      <w:pPr>
        <w:rPr>
          <w:rFonts w:ascii="Gotham Light" w:eastAsia="Arial" w:hAnsi="Gotham Light" w:cs="Arial"/>
        </w:rPr>
      </w:pPr>
      <w:r w:rsidRPr="009E1909">
        <w:rPr>
          <w:rFonts w:ascii="Gotham Light" w:eastAsia="Arial" w:hAnsi="Gotham Light" w:cs="Arial"/>
          <w:highlight w:val="yellow"/>
        </w:rPr>
        <w:t>Puedes agregar las páginas que creas necesarias para agradecimientos, dedicatoria y demás….</w:t>
      </w:r>
    </w:p>
    <w:p w14:paraId="397323C7" w14:textId="77777777" w:rsidR="00043514" w:rsidRPr="00D36F45" w:rsidRDefault="00043514" w:rsidP="009D410D">
      <w:pPr>
        <w:rPr>
          <w:rFonts w:ascii="Gotham Light" w:eastAsia="Arial" w:hAnsi="Gotham Light" w:cs="Arial"/>
        </w:rPr>
      </w:pPr>
    </w:p>
    <w:p w14:paraId="38F6D9B1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2C301F95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09C5A699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0DDB88E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5E1D1EDB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08E0FEAD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4CC0B0C9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104C3E3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6B7CDD63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0C96CCD6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0DB52F32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0A0C29DD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DD6DACE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47B15AE7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6639CF5B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45475266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5AFA2A80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01F91D3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5951EB6D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F0B7C1D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79FB15B4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4A8A8F8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1DC8BB6C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5782E8CC" w14:textId="77777777" w:rsidR="009E1909" w:rsidRDefault="009E1909" w:rsidP="009D410D">
      <w:pPr>
        <w:jc w:val="center"/>
        <w:rPr>
          <w:rFonts w:ascii="Gotham Light" w:eastAsia="Arial" w:hAnsi="Gotham Light" w:cs="Arial"/>
        </w:rPr>
      </w:pPr>
    </w:p>
    <w:p w14:paraId="34CAD66A" w14:textId="77777777" w:rsidR="00253E40" w:rsidRDefault="00253E40" w:rsidP="009D410D">
      <w:pPr>
        <w:rPr>
          <w:rFonts w:ascii="Gotham Bold" w:eastAsia="Arial" w:hAnsi="Gotham Bold" w:cs="Arial"/>
        </w:rPr>
      </w:pPr>
      <w:r>
        <w:rPr>
          <w:rFonts w:ascii="Gotham Bold" w:eastAsia="Arial" w:hAnsi="Gotham Bold" w:cs="Arial"/>
        </w:rPr>
        <w:br w:type="page"/>
      </w:r>
    </w:p>
    <w:p w14:paraId="05164688" w14:textId="54BEBFA4" w:rsidR="00043514" w:rsidRPr="009E1909" w:rsidRDefault="009E1909" w:rsidP="009D410D">
      <w:pPr>
        <w:jc w:val="center"/>
        <w:rPr>
          <w:rFonts w:ascii="Gotham Bold" w:eastAsia="Arial" w:hAnsi="Gotham Bold" w:cs="Arial"/>
        </w:rPr>
      </w:pPr>
      <w:r w:rsidRPr="009E1909">
        <w:rPr>
          <w:rFonts w:ascii="Gotham Bold" w:eastAsia="Arial" w:hAnsi="Gotham Bold" w:cs="Arial"/>
        </w:rPr>
        <w:lastRenderedPageBreak/>
        <w:t>R</w:t>
      </w:r>
      <w:r w:rsidR="00043514" w:rsidRPr="009E1909">
        <w:rPr>
          <w:rFonts w:ascii="Gotham Bold" w:eastAsia="Arial" w:hAnsi="Gotham Bold" w:cs="Arial"/>
        </w:rPr>
        <w:t>ESUMEN</w:t>
      </w:r>
    </w:p>
    <w:p w14:paraId="429C8847" w14:textId="42F9E641" w:rsidR="00043514" w:rsidRPr="009E1909" w:rsidRDefault="00043514" w:rsidP="009D410D">
      <w:pPr>
        <w:jc w:val="center"/>
        <w:rPr>
          <w:rFonts w:ascii="Gotham Light" w:eastAsia="Arial" w:hAnsi="Gotham Light" w:cs="Arial"/>
          <w:highlight w:val="yellow"/>
        </w:rPr>
      </w:pPr>
      <w:r w:rsidRPr="009E1909">
        <w:rPr>
          <w:rFonts w:ascii="Gotham Light" w:eastAsia="Arial" w:hAnsi="Gotham Light" w:cs="Arial"/>
          <w:highlight w:val="yellow"/>
        </w:rPr>
        <w:t xml:space="preserve">300 PALABRAS MÁXIMO UN SOLO PÁRRAFO SIN CITAS DONDE EXPLIQUES TODO TU </w:t>
      </w:r>
      <w:r w:rsidR="009E1909" w:rsidRPr="009E1909">
        <w:rPr>
          <w:rFonts w:ascii="Gotham Light" w:eastAsia="Arial" w:hAnsi="Gotham Light" w:cs="Arial"/>
          <w:highlight w:val="yellow"/>
        </w:rPr>
        <w:t>P</w:t>
      </w:r>
      <w:r w:rsidRPr="009E1909">
        <w:rPr>
          <w:rFonts w:ascii="Gotham Light" w:eastAsia="Arial" w:hAnsi="Gotham Light" w:cs="Arial"/>
          <w:highlight w:val="yellow"/>
        </w:rPr>
        <w:t xml:space="preserve">ROYECTO. DESTACANDO TU METODO Y RESULTADOS: </w:t>
      </w:r>
    </w:p>
    <w:p w14:paraId="0A24E077" w14:textId="77777777" w:rsidR="00043514" w:rsidRPr="00D36F45" w:rsidRDefault="00043514" w:rsidP="009D410D">
      <w:pPr>
        <w:jc w:val="center"/>
        <w:rPr>
          <w:rFonts w:ascii="Gotham Light" w:eastAsia="Arial" w:hAnsi="Gotham Light" w:cs="Arial"/>
        </w:rPr>
      </w:pPr>
      <w:r w:rsidRPr="009E1909">
        <w:rPr>
          <w:rFonts w:ascii="Gotham Light" w:eastAsia="Arial" w:hAnsi="Gotham Light" w:cs="Arial"/>
          <w:highlight w:val="yellow"/>
        </w:rPr>
        <w:t>Este debe contener: Antecedente, objetivo, metodología, resultados, discusión y la conclusión principal.</w:t>
      </w:r>
      <w:r>
        <w:rPr>
          <w:rFonts w:ascii="Gotham Light" w:eastAsia="Arial" w:hAnsi="Gotham Light" w:cs="Arial"/>
        </w:rPr>
        <w:t xml:space="preserve"> </w:t>
      </w:r>
    </w:p>
    <w:p w14:paraId="43C3F272" w14:textId="77777777" w:rsidR="00043514" w:rsidRPr="00D36F45" w:rsidRDefault="00043514" w:rsidP="009D410D">
      <w:pPr>
        <w:jc w:val="center"/>
        <w:rPr>
          <w:rFonts w:ascii="Gotham Light" w:eastAsia="Arial" w:hAnsi="Gotham Light" w:cs="Arial"/>
        </w:rPr>
      </w:pPr>
    </w:p>
    <w:p w14:paraId="2B03B3C4" w14:textId="77777777" w:rsidR="009E1909" w:rsidRDefault="00043514" w:rsidP="009D410D">
      <w:pPr>
        <w:jc w:val="center"/>
        <w:rPr>
          <w:rFonts w:ascii="Gotham Bold" w:eastAsia="Arial" w:hAnsi="Gotham Bold" w:cs="Arial"/>
        </w:rPr>
      </w:pPr>
      <w:r w:rsidRPr="009E1909">
        <w:rPr>
          <w:rFonts w:ascii="Gotham Bold" w:eastAsia="Arial" w:hAnsi="Gotham Bold" w:cs="Arial"/>
        </w:rPr>
        <w:t>PALABRAS CLAVE</w:t>
      </w:r>
    </w:p>
    <w:p w14:paraId="4F38E89D" w14:textId="5139A1DE" w:rsidR="00043514" w:rsidRPr="009E1909" w:rsidRDefault="00043514" w:rsidP="009D410D">
      <w:pPr>
        <w:jc w:val="center"/>
        <w:rPr>
          <w:rFonts w:ascii="Gotham Light" w:eastAsia="Arial" w:hAnsi="Gotham Light" w:cs="Arial"/>
          <w:highlight w:val="yellow"/>
        </w:rPr>
      </w:pPr>
      <w:r w:rsidRPr="00D36F45">
        <w:rPr>
          <w:rFonts w:ascii="Gotham Light" w:eastAsia="Arial" w:hAnsi="Gotham Light" w:cs="Arial"/>
        </w:rPr>
        <w:t xml:space="preserve"> </w:t>
      </w:r>
      <w:r w:rsidRPr="009E1909">
        <w:rPr>
          <w:rFonts w:ascii="Gotham Light" w:eastAsia="Arial" w:hAnsi="Gotham Light" w:cs="Arial"/>
          <w:highlight w:val="yellow"/>
        </w:rPr>
        <w:t>CINCO PALABRAS DIFER</w:t>
      </w:r>
      <w:r w:rsidR="009E1909" w:rsidRPr="009E1909">
        <w:rPr>
          <w:rFonts w:ascii="Gotham Light" w:eastAsia="Arial" w:hAnsi="Gotham Light" w:cs="Arial"/>
          <w:highlight w:val="yellow"/>
        </w:rPr>
        <w:t>EN</w:t>
      </w:r>
      <w:r w:rsidRPr="009E1909">
        <w:rPr>
          <w:rFonts w:ascii="Gotham Light" w:eastAsia="Arial" w:hAnsi="Gotham Light" w:cs="Arial"/>
          <w:highlight w:val="yellow"/>
        </w:rPr>
        <w:t xml:space="preserve">TES AL TITULO </w:t>
      </w:r>
    </w:p>
    <w:p w14:paraId="5540A9C6" w14:textId="77777777" w:rsidR="00043514" w:rsidRPr="00D36F45" w:rsidRDefault="00043514" w:rsidP="009D410D">
      <w:pPr>
        <w:jc w:val="center"/>
        <w:rPr>
          <w:rFonts w:ascii="Gotham Light" w:eastAsia="Arial" w:hAnsi="Gotham Light" w:cs="Arial"/>
        </w:rPr>
      </w:pPr>
      <w:r w:rsidRPr="009E1909">
        <w:rPr>
          <w:rFonts w:ascii="Gotham Light" w:eastAsia="Arial" w:hAnsi="Gotham Light" w:cs="Arial"/>
          <w:highlight w:val="yellow"/>
        </w:rPr>
        <w:t>Éstas deben ir ordenada en orden alfabético.</w:t>
      </w:r>
      <w:r>
        <w:rPr>
          <w:rFonts w:ascii="Gotham Light" w:eastAsia="Arial" w:hAnsi="Gotham Light" w:cs="Arial"/>
        </w:rPr>
        <w:t xml:space="preserve"> </w:t>
      </w:r>
    </w:p>
    <w:p w14:paraId="2CBDE97F" w14:textId="77777777" w:rsidR="00043514" w:rsidRPr="00D36F45" w:rsidRDefault="00043514" w:rsidP="009D410D">
      <w:pPr>
        <w:rPr>
          <w:rFonts w:ascii="Gotham Light" w:eastAsia="Arial" w:hAnsi="Gotham Light" w:cs="Arial"/>
        </w:rPr>
      </w:pPr>
      <w:r w:rsidRPr="00D36F45">
        <w:rPr>
          <w:rFonts w:ascii="Gotham Light" w:hAnsi="Gotham Light"/>
        </w:rPr>
        <w:br w:type="page"/>
      </w:r>
    </w:p>
    <w:p w14:paraId="199A6601" w14:textId="77777777" w:rsidR="00043514" w:rsidRPr="00D36F45" w:rsidRDefault="00043514" w:rsidP="009D410D">
      <w:pPr>
        <w:jc w:val="center"/>
        <w:rPr>
          <w:rFonts w:ascii="Gotham Light" w:eastAsia="Arial" w:hAnsi="Gotham Light" w:cs="Arial"/>
        </w:rPr>
      </w:pPr>
      <w:r w:rsidRPr="009E1909">
        <w:rPr>
          <w:rFonts w:ascii="Gotham Bold" w:eastAsia="Arial" w:hAnsi="Gotham Bold" w:cs="Arial"/>
        </w:rPr>
        <w:lastRenderedPageBreak/>
        <w:t>ABSTRACT</w:t>
      </w:r>
      <w:r w:rsidRPr="00D36F45">
        <w:rPr>
          <w:rFonts w:ascii="Gotham Light" w:eastAsia="Arial" w:hAnsi="Gotham Light" w:cs="Arial"/>
        </w:rPr>
        <w:t>.</w:t>
      </w:r>
    </w:p>
    <w:p w14:paraId="5347EF42" w14:textId="77777777" w:rsidR="00043514" w:rsidRPr="009E1909" w:rsidRDefault="00043514" w:rsidP="009D410D">
      <w:pPr>
        <w:jc w:val="center"/>
        <w:rPr>
          <w:rFonts w:ascii="Gotham Light" w:eastAsia="Arial" w:hAnsi="Gotham Light" w:cs="Arial"/>
          <w:highlight w:val="yellow"/>
        </w:rPr>
      </w:pPr>
      <w:r w:rsidRPr="009E1909">
        <w:rPr>
          <w:rFonts w:ascii="Gotham Light" w:eastAsia="Arial" w:hAnsi="Gotham Light" w:cs="Arial"/>
          <w:highlight w:val="yellow"/>
        </w:rPr>
        <w:t>EN INGLÉS.</w:t>
      </w:r>
    </w:p>
    <w:p w14:paraId="09B287FA" w14:textId="77777777" w:rsidR="00043514" w:rsidRPr="00D36F45" w:rsidRDefault="00043514" w:rsidP="009D410D">
      <w:pPr>
        <w:jc w:val="center"/>
        <w:rPr>
          <w:rFonts w:ascii="Gotham Light" w:eastAsia="Arial" w:hAnsi="Gotham Light" w:cs="Arial"/>
        </w:rPr>
      </w:pPr>
      <w:r w:rsidRPr="009E1909">
        <w:rPr>
          <w:rFonts w:ascii="Gotham Light" w:eastAsia="Arial" w:hAnsi="Gotham Light" w:cs="Arial"/>
          <w:highlight w:val="yellow"/>
        </w:rPr>
        <w:t>KEYWORDS: FIVE</w:t>
      </w:r>
    </w:p>
    <w:p w14:paraId="211742DC" w14:textId="77777777" w:rsidR="00043514" w:rsidRPr="00D36F45" w:rsidRDefault="00043514" w:rsidP="009D410D">
      <w:pPr>
        <w:jc w:val="center"/>
        <w:rPr>
          <w:rFonts w:ascii="Gotham Light" w:eastAsia="Arial" w:hAnsi="Gotham Light" w:cs="Arial"/>
        </w:rPr>
      </w:pPr>
      <w:r w:rsidRPr="00D36F45">
        <w:rPr>
          <w:rFonts w:ascii="Gotham Light" w:hAnsi="Gotham Light"/>
        </w:rPr>
        <w:br w:type="page"/>
      </w:r>
    </w:p>
    <w:p w14:paraId="146CBEE0" w14:textId="3261249B" w:rsidR="00043514" w:rsidRPr="009E1909" w:rsidRDefault="009E1909" w:rsidP="009D410D">
      <w:pPr>
        <w:tabs>
          <w:tab w:val="left" w:pos="3288"/>
        </w:tabs>
        <w:jc w:val="center"/>
        <w:rPr>
          <w:rFonts w:ascii="Gotham Bold" w:eastAsia="Arial" w:hAnsi="Gotham Bold" w:cs="Arial"/>
        </w:rPr>
      </w:pPr>
      <w:r w:rsidRPr="009E1909">
        <w:rPr>
          <w:rFonts w:ascii="Gotham Bold" w:eastAsia="Arial" w:hAnsi="Gotham Bold" w:cs="Arial"/>
        </w:rPr>
        <w:lastRenderedPageBreak/>
        <w:t>TABLAS DE CONTENIDO</w:t>
      </w:r>
    </w:p>
    <w:p w14:paraId="2AE35FC2" w14:textId="1FCF36D3" w:rsidR="00043514" w:rsidRPr="00D36F45" w:rsidRDefault="009E1909" w:rsidP="009D410D">
      <w:pPr>
        <w:tabs>
          <w:tab w:val="left" w:pos="3288"/>
        </w:tabs>
        <w:jc w:val="both"/>
        <w:rPr>
          <w:rFonts w:ascii="Gotham Light" w:eastAsia="Arial" w:hAnsi="Gotham Light" w:cs="Arial"/>
        </w:rPr>
      </w:pPr>
      <w:r w:rsidRPr="009E1909">
        <w:rPr>
          <w:rFonts w:ascii="Gotham Light" w:eastAsia="Arial" w:hAnsi="Gotham Light" w:cs="Arial"/>
          <w:highlight w:val="yellow"/>
        </w:rPr>
        <w:t>**Aquí con ayuda de tablas dinámicas desarrollaras todo el contenido de tu trabajo, títulos, subtítulos, figuras, tablas, ilustraciones y anexos.</w:t>
      </w:r>
      <w:r w:rsidR="00043514">
        <w:rPr>
          <w:rFonts w:ascii="Gotham Light" w:eastAsia="Arial" w:hAnsi="Gotham Light" w:cs="Arial"/>
        </w:rPr>
        <w:t xml:space="preserve"> </w:t>
      </w:r>
      <w:r w:rsidR="00043514" w:rsidRPr="00D36F45">
        <w:rPr>
          <w:rFonts w:ascii="Gotham Light" w:hAnsi="Gotham Light"/>
        </w:rPr>
        <w:br w:type="page"/>
      </w:r>
    </w:p>
    <w:p w14:paraId="43B7493F" w14:textId="5195E9E8" w:rsidR="009D410D" w:rsidRDefault="002C3ED6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center"/>
        <w:rPr>
          <w:rFonts w:ascii="Gotham Light" w:eastAsia="Arial" w:hAnsi="Gotham Light" w:cs="Arial"/>
          <w:color w:val="000000"/>
        </w:rPr>
      </w:pPr>
      <w:r w:rsidRPr="002C3ED6">
        <w:rPr>
          <w:rFonts w:ascii="Gotham Light" w:eastAsia="Arial" w:hAnsi="Gotham Light" w:cs="Arial"/>
          <w:color w:val="000000"/>
          <w:highlight w:val="yellow"/>
        </w:rPr>
        <w:lastRenderedPageBreak/>
        <w:t>******Criterios Básicos para la evaluación del Reporte de Estadía******</w:t>
      </w:r>
    </w:p>
    <w:p w14:paraId="3C3E1F73" w14:textId="77777777" w:rsidR="009D410D" w:rsidRPr="00C21752" w:rsidRDefault="002C3ED6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1.- A partir de este apartado, la extensión sugerida</w:t>
      </w:r>
      <w:r w:rsidR="009D410D" w:rsidRPr="00C21752">
        <w:rPr>
          <w:rFonts w:ascii="Gotham Light" w:eastAsia="Arial" w:hAnsi="Gotham Light" w:cs="Arial"/>
          <w:color w:val="000000"/>
          <w:highlight w:val="yellow"/>
        </w:rPr>
        <w:t xml:space="preserve"> para la redacción del presente es mínimo 40 cuartillas.</w:t>
      </w:r>
    </w:p>
    <w:p w14:paraId="713C13B7" w14:textId="35529580" w:rsidR="009D410D" w:rsidRPr="00C21752" w:rsidRDefault="009D410D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2.-Para la bibliografía y formato del documento utilizar la nomenclatura según APA</w:t>
      </w:r>
    </w:p>
    <w:p w14:paraId="42FB6EFE" w14:textId="54FB73B7" w:rsidR="009D410D" w:rsidRPr="00C21752" w:rsidRDefault="009D410D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3.- No se permite plagio dentro del reporte de Estadía.</w:t>
      </w:r>
    </w:p>
    <w:p w14:paraId="4D9318A2" w14:textId="05391081" w:rsidR="009D410D" w:rsidRPr="00C21752" w:rsidRDefault="009D410D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4.- Se debe cuidar la calidad en la redacción y la ortografía del documento.</w:t>
      </w:r>
    </w:p>
    <w:p w14:paraId="7787A009" w14:textId="1A14DDE9" w:rsidR="009D410D" w:rsidRPr="00C21752" w:rsidRDefault="009D410D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 xml:space="preserve">5.- Las imágenes empleadas se deben encontrar en </w:t>
      </w:r>
      <w:r w:rsidR="00C21752" w:rsidRPr="00C21752">
        <w:rPr>
          <w:rFonts w:ascii="Gotham Light" w:eastAsia="Arial" w:hAnsi="Gotham Light" w:cs="Arial"/>
          <w:color w:val="000000"/>
          <w:highlight w:val="yellow"/>
        </w:rPr>
        <w:t>máximo 10 de ancho</w:t>
      </w:r>
    </w:p>
    <w:p w14:paraId="63957BBD" w14:textId="563F1116" w:rsidR="009D410D" w:rsidRPr="009D410D" w:rsidRDefault="009D410D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6.- La tipografía a emplear debe ser Gotham Light para texto y Gotham Bold para títulos y subtítulos, ambas en tamaño 12</w:t>
      </w:r>
      <w:r w:rsidR="00A17AA6">
        <w:rPr>
          <w:rFonts w:ascii="Gotham Light" w:eastAsia="Arial" w:hAnsi="Gotham Light" w:cs="Arial"/>
          <w:color w:val="000000"/>
          <w:highlight w:val="yellow"/>
        </w:rPr>
        <w:t xml:space="preserve"> e interlineado 1.0</w:t>
      </w:r>
      <w:bookmarkStart w:id="1" w:name="_GoBack"/>
      <w:bookmarkEnd w:id="1"/>
    </w:p>
    <w:p w14:paraId="40F16A6E" w14:textId="10E9F6D8" w:rsidR="00043514" w:rsidRDefault="00043514" w:rsidP="009D410D">
      <w:pPr>
        <w:tabs>
          <w:tab w:val="left" w:pos="3288"/>
        </w:tabs>
        <w:jc w:val="center"/>
        <w:rPr>
          <w:rFonts w:ascii="Gotham Bold" w:eastAsia="Arial" w:hAnsi="Gotham Bold" w:cs="Arial"/>
        </w:rPr>
      </w:pPr>
      <w:r w:rsidRPr="008A76C1">
        <w:rPr>
          <w:rFonts w:ascii="Gotham Bold" w:eastAsia="Arial" w:hAnsi="Gotham Bold" w:cs="Arial"/>
        </w:rPr>
        <w:t>TITULO XXXXXXXXXXXXXXXX</w:t>
      </w:r>
    </w:p>
    <w:p w14:paraId="5531267A" w14:textId="6D2AAA39" w:rsid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8A76C1">
        <w:rPr>
          <w:rFonts w:ascii="Gotham Bold" w:eastAsia="Arial" w:hAnsi="Gotham Bold" w:cs="Arial"/>
        </w:rPr>
        <w:t>1.- INTRODUCCIÓN.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088CD8A1" w14:textId="4AFFDF95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Desarrollar la base de tu tema entre 1 y 3 cuartillas, aprovecha el uso de recursos bibliográficos y literatura especializada; agrega citas y únelas con nexos de tu autoría</w:t>
      </w:r>
    </w:p>
    <w:p w14:paraId="1E5F43B9" w14:textId="77777777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 xml:space="preserve">Debe contener la descripción del planteamiento de la problemática que se va a abordar. </w:t>
      </w:r>
    </w:p>
    <w:p w14:paraId="47B5E2A1" w14:textId="77777777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Este apartado ha de responder a la cuestión ¿cuál es el problema? Partiendo de lo más genérico, a lo más específico.</w:t>
      </w:r>
    </w:p>
    <w:p w14:paraId="27C40CD6" w14:textId="77777777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Se debe relacionar el tema con el contexto científico, hacer una discusión de hipótesis relacionadas (trabajos previos, tesis no resueltas, etc.).</w:t>
      </w:r>
    </w:p>
    <w:p w14:paraId="137357E6" w14:textId="67038901" w:rsid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8A76C1">
        <w:rPr>
          <w:rFonts w:ascii="Gotham Bold" w:eastAsia="Arial" w:hAnsi="Gotham Bold" w:cs="Arial"/>
        </w:rPr>
        <w:t xml:space="preserve"> JUSTIFICACIÓN.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272D391F" w14:textId="58F03D7A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Los motivos que validen y justifiquen el proyecto a desarrollar, Este apartado ha de responder a la cuestión ¿por qué y para qué? Partiendo de lo más genérico, a lo más específico.</w:t>
      </w:r>
    </w:p>
    <w:p w14:paraId="0CF529C4" w14:textId="77777777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1 cuartilla mínimo</w:t>
      </w:r>
    </w:p>
    <w:p w14:paraId="344FECF7" w14:textId="14A1AC12" w:rsidR="00043514" w:rsidRP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Bold" w:eastAsia="Arial" w:hAnsi="Gotham Bold" w:cs="Arial"/>
        </w:rPr>
      </w:pPr>
      <w:r>
        <w:rPr>
          <w:rFonts w:ascii="Gotham Bold" w:eastAsia="Arial" w:hAnsi="Gotham Bold" w:cs="Arial"/>
        </w:rPr>
        <w:t>2</w:t>
      </w:r>
      <w:r w:rsidRPr="008A76C1">
        <w:rPr>
          <w:rFonts w:ascii="Gotham Bold" w:eastAsia="Arial" w:hAnsi="Gotham Bold" w:cs="Arial"/>
        </w:rPr>
        <w:t>.-OBJETIVOS.</w:t>
      </w:r>
    </w:p>
    <w:p w14:paraId="79429260" w14:textId="1548A882" w:rsidR="00043514" w:rsidRPr="009C1AC2" w:rsidRDefault="001E4A82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  <w:highlight w:val="yellow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 xml:space="preserve">3.1 </w:t>
      </w:r>
      <w:r w:rsidR="00043514" w:rsidRPr="009C1AC2">
        <w:rPr>
          <w:rFonts w:ascii="Gotham Light" w:eastAsia="Arial" w:hAnsi="Gotham Light" w:cs="Arial"/>
          <w:color w:val="000000"/>
          <w:highlight w:val="yellow"/>
        </w:rPr>
        <w:t>Objetivo general. La idea de lo que vas a hacer o desarrollar; tu premisa</w:t>
      </w:r>
    </w:p>
    <w:p w14:paraId="09F65421" w14:textId="71EDE476" w:rsidR="00043514" w:rsidRPr="009C1AC2" w:rsidRDefault="001E4A82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  <w:highlight w:val="yellow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 xml:space="preserve">3.2 </w:t>
      </w:r>
      <w:r w:rsidR="00043514" w:rsidRPr="009C1AC2">
        <w:rPr>
          <w:rFonts w:ascii="Gotham Light" w:eastAsia="Arial" w:hAnsi="Gotham Light" w:cs="Arial"/>
          <w:color w:val="000000"/>
          <w:highlight w:val="yellow"/>
        </w:rPr>
        <w:t xml:space="preserve">Objetivos específicos. Cómo vas a cumplir el general. Desglosa el objetivo principal en temas o etapas que vas a abordar en cada una de las actividades a desarrollar. </w:t>
      </w:r>
    </w:p>
    <w:p w14:paraId="4A063527" w14:textId="77777777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**Revisar Taxonomía de BLOOM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047FD3B3" w14:textId="1CA9DA22" w:rsid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>
        <w:rPr>
          <w:rFonts w:ascii="Gotham Bold" w:eastAsia="Arial" w:hAnsi="Gotham Bold" w:cs="Arial"/>
        </w:rPr>
        <w:t>3</w:t>
      </w:r>
      <w:r w:rsidRPr="008A76C1">
        <w:rPr>
          <w:rFonts w:ascii="Gotham Bold" w:eastAsia="Arial" w:hAnsi="Gotham Bold" w:cs="Arial"/>
        </w:rPr>
        <w:t>.- MARCO DE REFERENCIA O REVISIÓN BIBLIOGRÁFICA</w:t>
      </w:r>
      <w:r w:rsidRPr="009C1AC2">
        <w:rPr>
          <w:rFonts w:ascii="Gotham Light" w:eastAsia="Arial" w:hAnsi="Gotham Light" w:cs="Arial"/>
          <w:b/>
          <w:color w:val="000000"/>
        </w:rPr>
        <w:t>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6B31F7BA" w14:textId="333B4982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9C1AC2">
        <w:rPr>
          <w:rFonts w:ascii="Gotham Light" w:eastAsia="Arial" w:hAnsi="Gotham Light" w:cs="Arial"/>
          <w:color w:val="000000"/>
          <w:highlight w:val="yellow"/>
        </w:rPr>
        <w:t>Este apartado ha de responder a la cuestión ¿cómo? Este apartado debe contener toda la información necesaria para dar contexto teórico y empírico sobre el tema a desarrollar. Toda la información presentada debe estar fundamentada y basada en citas bibliográficas. Utiliza información con formato de antecedentes o marco histórico, marco conceptual o referencial. La información que se presente no debe ser una copia de la introducción.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6ABB7554" w14:textId="270166EA" w:rsid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Bold" w:eastAsia="Arial" w:hAnsi="Gotham Bold" w:cs="Arial"/>
        </w:rPr>
      </w:pPr>
      <w:r>
        <w:rPr>
          <w:rFonts w:ascii="Gotham Bold" w:eastAsia="Arial" w:hAnsi="Gotham Bold" w:cs="Arial"/>
        </w:rPr>
        <w:t>4</w:t>
      </w:r>
      <w:r w:rsidRPr="008A76C1">
        <w:rPr>
          <w:rFonts w:ascii="Gotham Bold" w:eastAsia="Arial" w:hAnsi="Gotham Bold" w:cs="Arial"/>
        </w:rPr>
        <w:t>.- DESCRIPCIÓN DE LA ZONA DE ESTUDIO O DESCRIPCIÓN DE LA EMPRESA.</w:t>
      </w:r>
    </w:p>
    <w:p w14:paraId="76F97D3F" w14:textId="2D8F3A4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 xml:space="preserve">Descripción del lugar o de la empresa donde </w:t>
      </w:r>
      <w:r w:rsidR="001E4A82" w:rsidRPr="008A76C1">
        <w:rPr>
          <w:rFonts w:ascii="Gotham Light" w:eastAsia="Arial" w:hAnsi="Gotham Light" w:cs="Arial"/>
          <w:color w:val="000000"/>
          <w:highlight w:val="yellow"/>
        </w:rPr>
        <w:t>s</w:t>
      </w:r>
      <w:r w:rsidRPr="008A76C1">
        <w:rPr>
          <w:rFonts w:ascii="Gotham Light" w:eastAsia="Arial" w:hAnsi="Gotham Light" w:cs="Arial"/>
          <w:color w:val="000000"/>
          <w:highlight w:val="yellow"/>
        </w:rPr>
        <w:t>e está desarrollando el proyecto</w:t>
      </w:r>
    </w:p>
    <w:p w14:paraId="5C46E2A1" w14:textId="7777777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** es importante usar recursos visuales como mapas, organigramas, imágenes</w:t>
      </w:r>
    </w:p>
    <w:p w14:paraId="66D2C6EC" w14:textId="77777777" w:rsidR="001E4A82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bookmarkStart w:id="2" w:name="_gjdgxs" w:colFirst="0" w:colLast="0"/>
      <w:bookmarkEnd w:id="2"/>
      <w:r w:rsidRPr="008A76C1">
        <w:rPr>
          <w:rFonts w:ascii="Gotham Light" w:eastAsia="Arial" w:hAnsi="Gotham Light" w:cs="Arial"/>
          <w:color w:val="000000"/>
          <w:highlight w:val="yellow"/>
        </w:rPr>
        <w:t>*** mencionarás todas las variables que puedan ser de interés para tu proyecto.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3D75BD72" w14:textId="59BE59C1" w:rsidR="008A76C1" w:rsidRP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Bold" w:eastAsia="Arial" w:hAnsi="Gotham Bold" w:cs="Arial"/>
        </w:rPr>
      </w:pPr>
      <w:r>
        <w:rPr>
          <w:rFonts w:ascii="Gotham Bold" w:eastAsia="Arial" w:hAnsi="Gotham Bold" w:cs="Arial"/>
        </w:rPr>
        <w:t>5</w:t>
      </w:r>
      <w:r w:rsidR="001E4A82" w:rsidRPr="008A76C1">
        <w:rPr>
          <w:rFonts w:ascii="Gotham Bold" w:eastAsia="Arial" w:hAnsi="Gotham Bold" w:cs="Arial"/>
        </w:rPr>
        <w:t xml:space="preserve">.- </w:t>
      </w:r>
      <w:r w:rsidR="00043514" w:rsidRPr="008A76C1">
        <w:rPr>
          <w:rFonts w:ascii="Gotham Bold" w:eastAsia="Arial" w:hAnsi="Gotham Bold" w:cs="Arial"/>
        </w:rPr>
        <w:t xml:space="preserve">MATERIALES y MÉTODOS. </w:t>
      </w:r>
    </w:p>
    <w:p w14:paraId="5DFFCB56" w14:textId="349118EB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lastRenderedPageBreak/>
        <w:t xml:space="preserve">Describirás detalladamente las actividades realizadas, así como la metodología empleada para desarrolladas que incluye estadísticos y análisis, es decir, descripción de todo el instrumento de estudio: diseño de experimento, diseño de encuestas, trabajo de campo, o procedimiento del manejo estadístico de la información. </w:t>
      </w:r>
    </w:p>
    <w:p w14:paraId="3928970E" w14:textId="77777777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** Si estás en la industria aquí mencionarás el método a seguir para tus labores diarias, pero NO estarás reportando tus actividades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7523B657" w14:textId="13B33E12" w:rsidR="008A76C1" w:rsidRP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Bold" w:eastAsia="Arial" w:hAnsi="Gotham Bold" w:cs="Arial"/>
        </w:rPr>
      </w:pPr>
      <w:r>
        <w:rPr>
          <w:rFonts w:ascii="Gotham Bold" w:eastAsia="Arial" w:hAnsi="Gotham Bold" w:cs="Arial"/>
        </w:rPr>
        <w:t>6</w:t>
      </w:r>
      <w:r w:rsidR="001E4A82" w:rsidRPr="008A76C1">
        <w:rPr>
          <w:rFonts w:ascii="Gotham Bold" w:eastAsia="Arial" w:hAnsi="Gotham Bold" w:cs="Arial"/>
        </w:rPr>
        <w:t xml:space="preserve">.- </w:t>
      </w:r>
      <w:r w:rsidR="00043514" w:rsidRPr="008A76C1">
        <w:rPr>
          <w:rFonts w:ascii="Gotham Bold" w:eastAsia="Arial" w:hAnsi="Gotham Bold" w:cs="Arial"/>
        </w:rPr>
        <w:t xml:space="preserve">RESULTADOS y DISCUSION. </w:t>
      </w:r>
    </w:p>
    <w:p w14:paraId="6537D4BE" w14:textId="5527DBAF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  <w:u w:val="single"/>
        </w:rPr>
      </w:pPr>
      <w:r w:rsidRPr="008A76C1">
        <w:rPr>
          <w:rFonts w:ascii="Gotham Light" w:eastAsia="Arial" w:hAnsi="Gotham Light" w:cs="Arial"/>
          <w:color w:val="000000"/>
          <w:highlight w:val="yellow"/>
          <w:u w:val="single"/>
        </w:rPr>
        <w:t>Se va a responder a la pregunta ¿qué hallazgos se han encontrado?</w:t>
      </w:r>
    </w:p>
    <w:p w14:paraId="29E96301" w14:textId="7777777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En primer lugar, hay que indicar y presentar los datos y resultados que van a exponerse. Debe estar en total consonancia con el objetivo planteado y dar respuesta al mismo; incluir tablas, diagramas, gráficos, entre otros, que acompañen al texto que describe los resultados. Hay que evitar la redundancia.</w:t>
      </w:r>
    </w:p>
    <w:p w14:paraId="7987D901" w14:textId="7777777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  <w:u w:val="single"/>
        </w:rPr>
      </w:pPr>
      <w:r w:rsidRPr="008A76C1">
        <w:rPr>
          <w:rFonts w:ascii="Gotham Light" w:eastAsia="Arial" w:hAnsi="Gotham Light" w:cs="Arial"/>
          <w:color w:val="000000"/>
          <w:highlight w:val="yellow"/>
          <w:u w:val="single"/>
        </w:rPr>
        <w:t>Mantener la objetividad.</w:t>
      </w:r>
    </w:p>
    <w:p w14:paraId="6B9CEBAE" w14:textId="7777777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 xml:space="preserve">Es la parte central del trabajo de acuerdo a tu método menciona los resultados y discútelo. </w:t>
      </w:r>
    </w:p>
    <w:p w14:paraId="7E0A56D6" w14:textId="7777777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** si estás con la industria aquí harás el detalle técnico de lo que hiciste y los resultados que se obtuvieron con la implementación de la metodología empleada.</w:t>
      </w:r>
    </w:p>
    <w:p w14:paraId="6DB24DD8" w14:textId="77777777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  <w:u w:val="single"/>
        </w:rPr>
      </w:pPr>
      <w:r w:rsidRPr="008A76C1">
        <w:rPr>
          <w:rFonts w:ascii="Gotham Light" w:eastAsia="Arial" w:hAnsi="Gotham Light" w:cs="Arial"/>
          <w:color w:val="000000"/>
          <w:highlight w:val="yellow"/>
          <w:u w:val="single"/>
        </w:rPr>
        <w:t>En la discusión se responde a la cuestión ¿qué significan los hallazgos?</w:t>
      </w:r>
    </w:p>
    <w:p w14:paraId="6C614C48" w14:textId="604D1878" w:rsidR="00043514" w:rsidRPr="008A76C1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 xml:space="preserve">Se interpretan los resultados obtenidos y se relacionan con los hallazgos que había antes de desarrollar el estudio. Ejemplo: Estos datos evidencian que…”, “A partir de ello se constata que…”, “a diferencia de otros casos similares se ha encontrado que (similitudes o </w:t>
      </w:r>
      <w:r w:rsidR="001E4A82" w:rsidRPr="008A76C1">
        <w:rPr>
          <w:rFonts w:ascii="Gotham Light" w:eastAsia="Arial" w:hAnsi="Gotham Light" w:cs="Arial"/>
          <w:color w:val="000000"/>
          <w:highlight w:val="yellow"/>
        </w:rPr>
        <w:t>diferencias) …</w:t>
      </w:r>
      <w:r w:rsidRPr="008A76C1">
        <w:rPr>
          <w:rFonts w:ascii="Gotham Light" w:eastAsia="Arial" w:hAnsi="Gotham Light" w:cs="Arial"/>
          <w:color w:val="000000"/>
          <w:highlight w:val="yellow"/>
        </w:rPr>
        <w:t>”, etc.).</w:t>
      </w:r>
    </w:p>
    <w:p w14:paraId="17845F7D" w14:textId="799D022A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La discusión se basa en la confrontación de la información obtenida con la información utilizada en estudios o trabajos similares. Compara, confronta, relaciona diferencias y similitudes, toda la información presentada debe estar sustentada con material bibliográfico, por lo tanto, cada argumento debe contener una cita.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02966403" w14:textId="77777777" w:rsidR="008A76C1" w:rsidRP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Bold" w:eastAsia="Arial" w:hAnsi="Gotham Bold" w:cs="Arial"/>
        </w:rPr>
      </w:pPr>
      <w:r w:rsidRPr="008A76C1">
        <w:rPr>
          <w:rFonts w:ascii="Gotham Bold" w:eastAsia="Arial" w:hAnsi="Gotham Bold" w:cs="Arial"/>
        </w:rPr>
        <w:t>7</w:t>
      </w:r>
      <w:r w:rsidR="001E4A82" w:rsidRPr="008A76C1">
        <w:rPr>
          <w:rFonts w:ascii="Gotham Bold" w:eastAsia="Arial" w:hAnsi="Gotham Bold" w:cs="Arial"/>
        </w:rPr>
        <w:t xml:space="preserve">.- </w:t>
      </w:r>
      <w:r w:rsidR="00043514" w:rsidRPr="008A76C1">
        <w:rPr>
          <w:rFonts w:ascii="Gotham Bold" w:eastAsia="Arial" w:hAnsi="Gotham Bold" w:cs="Arial"/>
        </w:rPr>
        <w:t xml:space="preserve">CONCLUSIÓN. </w:t>
      </w:r>
    </w:p>
    <w:p w14:paraId="4C4FFCFA" w14:textId="64C8B360" w:rsidR="00043514" w:rsidRPr="009C1AC2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Light" w:eastAsia="Arial" w:hAnsi="Gotham Light" w:cs="Arial"/>
          <w:color w:val="000000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Es el cierre de tu trabajo. Redacta la idea a la que llegas después de haber llevado a cabo la discusión sobre los resultados encontrados. Es apropiado incluir recomendaciones sobre acciones a futuro que pueden ser desarrolladas para dar continuidad al proyecto, o a trabajo como el que llevaste a cabo.</w:t>
      </w:r>
      <w:r w:rsidRPr="009C1AC2">
        <w:rPr>
          <w:rFonts w:ascii="Gotham Light" w:eastAsia="Arial" w:hAnsi="Gotham Light" w:cs="Arial"/>
          <w:color w:val="000000"/>
        </w:rPr>
        <w:t xml:space="preserve"> </w:t>
      </w:r>
    </w:p>
    <w:p w14:paraId="0EE31970" w14:textId="77777777" w:rsidR="008A76C1" w:rsidRPr="008A76C1" w:rsidRDefault="008A76C1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ind w:left="-142"/>
        <w:jc w:val="both"/>
        <w:rPr>
          <w:rFonts w:ascii="Gotham Bold" w:eastAsia="Arial" w:hAnsi="Gotham Bold" w:cs="Arial"/>
        </w:rPr>
      </w:pPr>
      <w:r w:rsidRPr="008A76C1">
        <w:rPr>
          <w:rFonts w:ascii="Gotham Bold" w:eastAsia="Arial" w:hAnsi="Gotham Bold" w:cs="Arial"/>
        </w:rPr>
        <w:t>8</w:t>
      </w:r>
      <w:r w:rsidR="001E4A82" w:rsidRPr="008A76C1">
        <w:rPr>
          <w:rFonts w:ascii="Gotham Bold" w:eastAsia="Arial" w:hAnsi="Gotham Bold" w:cs="Arial"/>
        </w:rPr>
        <w:t xml:space="preserve">.- </w:t>
      </w:r>
      <w:r w:rsidR="00043514" w:rsidRPr="008A76C1">
        <w:rPr>
          <w:rFonts w:ascii="Gotham Bold" w:eastAsia="Arial" w:hAnsi="Gotham Bold" w:cs="Arial"/>
        </w:rPr>
        <w:t xml:space="preserve">LITERATURA CITADA Y CONSULTADA. </w:t>
      </w:r>
    </w:p>
    <w:p w14:paraId="62C7A0A2" w14:textId="0C72D309" w:rsidR="00043514" w:rsidRDefault="001E4A82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</w:rPr>
      </w:pPr>
      <w:r w:rsidRPr="008A76C1">
        <w:rPr>
          <w:rFonts w:ascii="Gotham Light" w:eastAsia="Arial" w:hAnsi="Gotham Light" w:cs="Arial"/>
          <w:color w:val="000000"/>
          <w:highlight w:val="yellow"/>
        </w:rPr>
        <w:t>Toda la bibliografía analizada</w:t>
      </w:r>
      <w:r w:rsidR="00043514" w:rsidRPr="008A76C1">
        <w:rPr>
          <w:rFonts w:ascii="Gotham Light" w:eastAsia="Arial" w:hAnsi="Gotham Light" w:cs="Arial"/>
          <w:color w:val="000000"/>
          <w:highlight w:val="yellow"/>
        </w:rPr>
        <w:t xml:space="preserve"> deberá ser citada en formato APA</w:t>
      </w:r>
      <w:r w:rsidR="00043514" w:rsidRPr="009C1AC2">
        <w:rPr>
          <w:rFonts w:ascii="Gotham Light" w:eastAsia="Arial" w:hAnsi="Gotham Light" w:cs="Arial"/>
          <w:color w:val="000000"/>
        </w:rPr>
        <w:t xml:space="preserve"> </w:t>
      </w:r>
    </w:p>
    <w:p w14:paraId="2C16ABA8" w14:textId="450ED549" w:rsidR="009D410D" w:rsidRDefault="009D410D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</w:rPr>
      </w:pPr>
    </w:p>
    <w:p w14:paraId="1F6A4650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4B182E46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79B40AA5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0B094645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7DD96EF3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19824EB9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3712DF28" w14:textId="77777777" w:rsidR="00043514" w:rsidRDefault="00043514" w:rsidP="009D410D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jc w:val="both"/>
        <w:rPr>
          <w:rFonts w:ascii="Gotham Light" w:eastAsia="Arial" w:hAnsi="Gotham Light" w:cs="Arial"/>
          <w:color w:val="000000"/>
        </w:rPr>
      </w:pPr>
    </w:p>
    <w:p w14:paraId="6A07D41A" w14:textId="77777777" w:rsidR="00043514" w:rsidRDefault="00043514" w:rsidP="009D410D">
      <w:pPr>
        <w:rPr>
          <w:rFonts w:ascii="Gotham Light" w:eastAsia="Arial" w:hAnsi="Gotham Light" w:cs="Arial"/>
          <w:color w:val="000000"/>
        </w:rPr>
      </w:pPr>
    </w:p>
    <w:p w14:paraId="4960C9BA" w14:textId="77777777" w:rsidR="00043514" w:rsidRPr="009C3E12" w:rsidRDefault="00043514" w:rsidP="009D410D">
      <w:pPr>
        <w:rPr>
          <w:rFonts w:ascii="Gotham" w:hAnsi="Gotham" w:cstheme="minorHAnsi"/>
          <w:lang w:val="es-ES"/>
        </w:rPr>
      </w:pPr>
    </w:p>
    <w:p w14:paraId="28B26702" w14:textId="13216C00" w:rsidR="00C47DCE" w:rsidRPr="00043514" w:rsidRDefault="00D62DC6" w:rsidP="009D410D"/>
    <w:sectPr w:rsidR="00C47DCE" w:rsidRPr="00043514" w:rsidSect="00AE43B3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F4C9" w14:textId="77777777" w:rsidR="00D62DC6" w:rsidRDefault="00D62DC6" w:rsidP="004730F7">
      <w:r>
        <w:separator/>
      </w:r>
    </w:p>
  </w:endnote>
  <w:endnote w:type="continuationSeparator" w:id="0">
    <w:p w14:paraId="25D22DFB" w14:textId="77777777" w:rsidR="00D62DC6" w:rsidRDefault="00D62DC6" w:rsidP="0047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85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CCA4BC" w14:textId="4E78A411" w:rsidR="00447978" w:rsidRDefault="0044797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2ABB73" w14:textId="53B6188E" w:rsidR="00A35721" w:rsidRDefault="00A35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9FE8" w14:textId="77777777" w:rsidR="00D62DC6" w:rsidRDefault="00D62DC6" w:rsidP="004730F7">
      <w:r>
        <w:separator/>
      </w:r>
    </w:p>
  </w:footnote>
  <w:footnote w:type="continuationSeparator" w:id="0">
    <w:p w14:paraId="0A45A259" w14:textId="77777777" w:rsidR="00D62DC6" w:rsidRDefault="00D62DC6" w:rsidP="0047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94D38" w14:textId="032BABD9" w:rsidR="004730F7" w:rsidRDefault="004730F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34BAC" wp14:editId="6DEB029D">
          <wp:simplePos x="0" y="0"/>
          <wp:positionH relativeFrom="column">
            <wp:posOffset>-1097280</wp:posOffset>
          </wp:positionH>
          <wp:positionV relativeFrom="paragraph">
            <wp:posOffset>-473075</wp:posOffset>
          </wp:positionV>
          <wp:extent cx="7808010" cy="1010412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_Mesa de trabajo 1 copi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010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C720C744"/>
    <w:lvl w:ilvl="0" w:tplc="3974A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240A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240A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240A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240A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240A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240A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240A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3CC5F3F"/>
    <w:multiLevelType w:val="multilevel"/>
    <w:tmpl w:val="92CE8D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92" w:hanging="372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D991F0F"/>
    <w:multiLevelType w:val="hybridMultilevel"/>
    <w:tmpl w:val="097C2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3D7"/>
    <w:multiLevelType w:val="hybridMultilevel"/>
    <w:tmpl w:val="5EECF6B6"/>
    <w:lvl w:ilvl="0" w:tplc="08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7"/>
    <w:rsid w:val="00012B4E"/>
    <w:rsid w:val="00043514"/>
    <w:rsid w:val="0007610A"/>
    <w:rsid w:val="00085E5F"/>
    <w:rsid w:val="00114B35"/>
    <w:rsid w:val="001E4A82"/>
    <w:rsid w:val="00207D62"/>
    <w:rsid w:val="00253E40"/>
    <w:rsid w:val="00266317"/>
    <w:rsid w:val="002C3ED6"/>
    <w:rsid w:val="00380E8C"/>
    <w:rsid w:val="003B4641"/>
    <w:rsid w:val="003C534E"/>
    <w:rsid w:val="00420D0F"/>
    <w:rsid w:val="004443A1"/>
    <w:rsid w:val="00447978"/>
    <w:rsid w:val="004730F7"/>
    <w:rsid w:val="00496D8A"/>
    <w:rsid w:val="00522B80"/>
    <w:rsid w:val="006871E2"/>
    <w:rsid w:val="00716F31"/>
    <w:rsid w:val="00763DAE"/>
    <w:rsid w:val="007A6677"/>
    <w:rsid w:val="007B48EE"/>
    <w:rsid w:val="008026EB"/>
    <w:rsid w:val="008A76C1"/>
    <w:rsid w:val="00923619"/>
    <w:rsid w:val="009308DE"/>
    <w:rsid w:val="009563FF"/>
    <w:rsid w:val="00982087"/>
    <w:rsid w:val="009C1AC2"/>
    <w:rsid w:val="009D410D"/>
    <w:rsid w:val="009D50BE"/>
    <w:rsid w:val="009E1909"/>
    <w:rsid w:val="00A110DE"/>
    <w:rsid w:val="00A17AA6"/>
    <w:rsid w:val="00A35721"/>
    <w:rsid w:val="00A70A45"/>
    <w:rsid w:val="00AE43B3"/>
    <w:rsid w:val="00C21752"/>
    <w:rsid w:val="00C22C45"/>
    <w:rsid w:val="00C34707"/>
    <w:rsid w:val="00CF2AB1"/>
    <w:rsid w:val="00D03869"/>
    <w:rsid w:val="00D31C5D"/>
    <w:rsid w:val="00D62DC6"/>
    <w:rsid w:val="00DE7C80"/>
    <w:rsid w:val="00EA3394"/>
    <w:rsid w:val="00EB64D2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BE5D"/>
  <w15:chartTrackingRefBased/>
  <w15:docId w15:val="{3D4CB6EB-6553-5041-8AB3-13B9820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0F7"/>
  </w:style>
  <w:style w:type="paragraph" w:styleId="Piedepgina">
    <w:name w:val="footer"/>
    <w:basedOn w:val="Normal"/>
    <w:link w:val="Piedepgina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0F7"/>
  </w:style>
  <w:style w:type="character" w:styleId="Hipervnculo">
    <w:name w:val="Hyperlink"/>
    <w:basedOn w:val="Fuentedeprrafopredeter"/>
    <w:uiPriority w:val="99"/>
    <w:unhideWhenUsed/>
    <w:rsid w:val="00380E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E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0E8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23619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8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Administrativo</cp:lastModifiedBy>
  <cp:revision>9</cp:revision>
  <cp:lastPrinted>2025-01-15T18:47:00Z</cp:lastPrinted>
  <dcterms:created xsi:type="dcterms:W3CDTF">2025-01-13T16:54:00Z</dcterms:created>
  <dcterms:modified xsi:type="dcterms:W3CDTF">2025-01-16T20:21:00Z</dcterms:modified>
</cp:coreProperties>
</file>