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A334" w14:textId="4211598E" w:rsidR="009E1909" w:rsidRDefault="009E1909" w:rsidP="009D410D">
      <w:pPr>
        <w:ind w:left="567"/>
        <w:jc w:val="center"/>
        <w:rPr>
          <w:rFonts w:ascii="Gotham Bold" w:eastAsia="Arial" w:hAnsi="Gotham Bold" w:cs="Arial"/>
          <w:smallCaps/>
          <w:sz w:val="36"/>
          <w:szCs w:val="36"/>
        </w:rPr>
      </w:pPr>
      <w:bookmarkStart w:id="0" w:name="_Hlk187671828"/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1"/>
      </w:tblGrid>
      <w:tr w:rsidR="008026EB" w14:paraId="2CCB860B" w14:textId="77777777" w:rsidTr="006871E2">
        <w:tc>
          <w:tcPr>
            <w:tcW w:w="8261" w:type="dxa"/>
            <w:vAlign w:val="center"/>
          </w:tcPr>
          <w:p w14:paraId="40D0FECB" w14:textId="48E2DBA6" w:rsidR="008026EB" w:rsidRPr="008026EB" w:rsidRDefault="008026EB" w:rsidP="009D410D">
            <w:pPr>
              <w:ind w:left="567"/>
              <w:jc w:val="center"/>
              <w:rPr>
                <w:rFonts w:ascii="Gotham Light" w:eastAsia="Arial" w:hAnsi="Gotham Light" w:cs="Arial"/>
                <w:smallCaps/>
                <w:sz w:val="32"/>
                <w:szCs w:val="32"/>
              </w:rPr>
            </w:pPr>
            <w:r w:rsidRPr="008026EB">
              <w:rPr>
                <w:rFonts w:ascii="Gotham Bold" w:eastAsia="Arial" w:hAnsi="Gotham Bold" w:cs="Arial"/>
                <w:smallCaps/>
                <w:sz w:val="32"/>
                <w:szCs w:val="32"/>
              </w:rPr>
              <w:t>Universidad Politécnica Metropolitana de Puebla</w:t>
            </w:r>
          </w:p>
        </w:tc>
      </w:tr>
      <w:tr w:rsidR="008026EB" w14:paraId="7A4247BC" w14:textId="77777777" w:rsidTr="006871E2">
        <w:tc>
          <w:tcPr>
            <w:tcW w:w="8261" w:type="dxa"/>
            <w:vAlign w:val="center"/>
          </w:tcPr>
          <w:p w14:paraId="4C6FBF69" w14:textId="77777777" w:rsidR="009D50BE" w:rsidRDefault="009D50BE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</w:p>
          <w:p w14:paraId="3FCBD2A5" w14:textId="0CAAA851" w:rsidR="009D50BE" w:rsidRDefault="009421F6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  <w:highlight w:val="yellow"/>
              </w:rPr>
            </w:pPr>
            <w:r w:rsidRPr="00FF0AC1">
              <w:rPr>
                <w:rFonts w:ascii="Gotham Ligth" w:eastAsia="Arial" w:hAnsi="Gotham Ligth" w:cs="Arial"/>
                <w:smallCaps/>
                <w:sz w:val="24"/>
                <w:szCs w:val="24"/>
                <w:highlight w:val="yellow"/>
              </w:rPr>
              <w:t>(ESPECIFICAR EL PROCESO CURSADO</w:t>
            </w:r>
            <w:r w:rsidRPr="00FF0AC1">
              <w:rPr>
                <w:rFonts w:ascii="Gotham Ligth" w:eastAsia="Arial" w:hAnsi="Gotham Ligth" w:cs="Arial"/>
                <w:smallCaps/>
                <w:highlight w:val="yellow"/>
              </w:rPr>
              <w:t>)</w:t>
            </w:r>
            <w:r w:rsidRPr="009421F6">
              <w:rPr>
                <w:rFonts w:ascii="Gotham Bold" w:eastAsia="Arial" w:hAnsi="Gotham Bold" w:cs="Arial"/>
                <w:smallCaps/>
                <w:sz w:val="24"/>
                <w:szCs w:val="24"/>
                <w:highlight w:val="yellow"/>
              </w:rPr>
              <w:t xml:space="preserve"> </w:t>
            </w:r>
            <w:r w:rsidRPr="009421F6">
              <w:rPr>
                <w:rFonts w:ascii="Gotham Bold" w:eastAsia="Arial" w:hAnsi="Gotham Bold" w:cs="Arial"/>
                <w:smallCaps/>
                <w:sz w:val="24"/>
                <w:szCs w:val="24"/>
              </w:rPr>
              <w:t>PROCESO DE ESTANCIA I/ ESTANCIA II</w:t>
            </w:r>
          </w:p>
          <w:p w14:paraId="6183276B" w14:textId="77777777" w:rsidR="009421F6" w:rsidRDefault="009421F6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</w:p>
          <w:p w14:paraId="5E722F01" w14:textId="4326A2A1" w:rsidR="00266317" w:rsidRDefault="008026EB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PROGRAMA EDUCATIVO:</w:t>
            </w:r>
            <w:r w:rsidR="006871E2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</w:t>
            </w:r>
          </w:p>
          <w:p w14:paraId="49E78793" w14:textId="1297A3C3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(ESPECIFICAR LA CARRERA:</w:t>
            </w:r>
          </w:p>
          <w:p w14:paraId="5248FEAC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BIOTECNOLOGÍA</w:t>
            </w:r>
          </w:p>
          <w:p w14:paraId="555EF861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LOGÍSTICA Y TRANSPORTE</w:t>
            </w:r>
          </w:p>
          <w:p w14:paraId="376B90A8" w14:textId="77777777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INGENIERÍA EN SISTEMAS COMPUTACIONALES</w:t>
            </w:r>
          </w:p>
          <w:p w14:paraId="16E214BD" w14:textId="18D2E398" w:rsidR="008026EB" w:rsidRPr="008026EB" w:rsidRDefault="008026EB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LICENCIATURA EN ADMINISTRACIÓN Y GESTIÓN EMPRESARIAL)</w:t>
            </w:r>
          </w:p>
        </w:tc>
      </w:tr>
      <w:tr w:rsidR="008026EB" w14:paraId="7AEC5D00" w14:textId="77777777" w:rsidTr="006871E2">
        <w:tc>
          <w:tcPr>
            <w:tcW w:w="8261" w:type="dxa"/>
            <w:vAlign w:val="center"/>
          </w:tcPr>
          <w:p w14:paraId="5BC6F686" w14:textId="578A95C5" w:rsidR="008026EB" w:rsidRPr="008026EB" w:rsidRDefault="008026EB" w:rsidP="009D410D">
            <w:pPr>
              <w:jc w:val="center"/>
              <w:rPr>
                <w:rFonts w:ascii="Gotham Light" w:eastAsia="Arial" w:hAnsi="Gotham Light" w:cs="Arial"/>
                <w:smallCaps/>
                <w:sz w:val="24"/>
                <w:szCs w:val="24"/>
              </w:rPr>
            </w:pPr>
          </w:p>
        </w:tc>
      </w:tr>
      <w:tr w:rsidR="006871E2" w14:paraId="5FB0F182" w14:textId="77777777" w:rsidTr="006871E2">
        <w:tc>
          <w:tcPr>
            <w:tcW w:w="8261" w:type="dxa"/>
            <w:vAlign w:val="center"/>
          </w:tcPr>
          <w:p w14:paraId="4F306438" w14:textId="77777777" w:rsidR="00FF0AC1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Nombre de</w:t>
            </w:r>
            <w:r w:rsidR="005D42DF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la empresa</w:t>
            </w: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:</w:t>
            </w:r>
          </w:p>
          <w:p w14:paraId="3228BB94" w14:textId="248034C5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sz w:val="24"/>
                <w:szCs w:val="24"/>
                <w:highlight w:val="yellow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</w:t>
            </w:r>
            <w:r w:rsidR="00FF0AC1">
              <w:rPr>
                <w:rFonts w:ascii="Gotham Bold" w:eastAsia="Arial" w:hAnsi="Gotham Bold" w:cs="Arial"/>
                <w:smallCaps/>
                <w:sz w:val="24"/>
                <w:szCs w:val="24"/>
              </w:rPr>
              <w:t>(</w:t>
            </w:r>
            <w:r w:rsidR="00FF0AC1" w:rsidRPr="009421F6">
              <w:rPr>
                <w:rFonts w:ascii="Gotham Ligth" w:eastAsia="Arial" w:hAnsi="Gotham Ligth" w:cs="Arial"/>
                <w:smallCaps/>
                <w:sz w:val="24"/>
                <w:szCs w:val="24"/>
                <w:highlight w:val="yellow"/>
              </w:rPr>
              <w:t>ESPECIFICAR</w:t>
            </w:r>
            <w:r w:rsidR="00FF0AC1">
              <w:rPr>
                <w:rFonts w:ascii="Gotham Ligth" w:eastAsia="Arial" w:hAnsi="Gotham Ligth" w:cs="Arial"/>
                <w:smallCaps/>
                <w:sz w:val="24"/>
                <w:szCs w:val="24"/>
                <w:highlight w:val="yellow"/>
              </w:rPr>
              <w:t>)</w:t>
            </w:r>
          </w:p>
        </w:tc>
      </w:tr>
      <w:tr w:rsidR="006871E2" w14:paraId="1ECB7D9C" w14:textId="77777777" w:rsidTr="006871E2">
        <w:tc>
          <w:tcPr>
            <w:tcW w:w="8261" w:type="dxa"/>
            <w:vAlign w:val="center"/>
          </w:tcPr>
          <w:p w14:paraId="19FD5BD4" w14:textId="77777777" w:rsidR="006871E2" w:rsidRDefault="005D42DF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  <w:r>
              <w:rPr>
                <w:rFonts w:ascii="Gotham Bold" w:eastAsia="Arial" w:hAnsi="Gotham Bold" w:cs="Arial"/>
                <w:smallCaps/>
              </w:rPr>
              <w:t xml:space="preserve">Área funcional de trabajo: </w:t>
            </w:r>
          </w:p>
          <w:p w14:paraId="2686DCA5" w14:textId="44F8953F" w:rsidR="00FF0AC1" w:rsidRPr="008026EB" w:rsidRDefault="00FF0AC1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  <w:r>
              <w:rPr>
                <w:rFonts w:ascii="Gotham Bold" w:eastAsia="Arial" w:hAnsi="Gotham Bold" w:cs="Arial"/>
                <w:smallCaps/>
                <w:sz w:val="24"/>
                <w:szCs w:val="24"/>
              </w:rPr>
              <w:t>(</w:t>
            </w:r>
            <w:r w:rsidRPr="009421F6">
              <w:rPr>
                <w:rFonts w:ascii="Gotham Ligth" w:eastAsia="Arial" w:hAnsi="Gotham Ligth" w:cs="Arial"/>
                <w:smallCaps/>
                <w:sz w:val="24"/>
                <w:szCs w:val="24"/>
                <w:highlight w:val="yellow"/>
              </w:rPr>
              <w:t>ESPECIFICAR</w:t>
            </w:r>
            <w:r>
              <w:rPr>
                <w:rFonts w:ascii="Gotham Ligth" w:eastAsia="Arial" w:hAnsi="Gotham Ligth" w:cs="Arial"/>
                <w:smallCaps/>
                <w:sz w:val="24"/>
                <w:szCs w:val="24"/>
                <w:highlight w:val="yellow"/>
              </w:rPr>
              <w:t>)</w:t>
            </w:r>
            <w:bookmarkStart w:id="1" w:name="_GoBack"/>
            <w:bookmarkEnd w:id="1"/>
          </w:p>
        </w:tc>
      </w:tr>
      <w:tr w:rsidR="005D42DF" w14:paraId="73DBC41F" w14:textId="77777777" w:rsidTr="006871E2">
        <w:tc>
          <w:tcPr>
            <w:tcW w:w="8261" w:type="dxa"/>
            <w:vAlign w:val="center"/>
          </w:tcPr>
          <w:p w14:paraId="0ADA4D7F" w14:textId="77777777" w:rsidR="005D42DF" w:rsidRPr="008026EB" w:rsidRDefault="005D42DF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</w:p>
        </w:tc>
      </w:tr>
      <w:tr w:rsidR="006871E2" w14:paraId="1AC6D6D8" w14:textId="77777777" w:rsidTr="006871E2">
        <w:tc>
          <w:tcPr>
            <w:tcW w:w="8261" w:type="dxa"/>
            <w:vAlign w:val="center"/>
          </w:tcPr>
          <w:p w14:paraId="57C77B02" w14:textId="424EEF38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>Nombre</w:t>
            </w:r>
            <w:r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y firma</w:t>
            </w:r>
            <w:r w:rsidRPr="008026EB">
              <w:rPr>
                <w:rFonts w:ascii="Gotham Bold" w:eastAsia="Arial" w:hAnsi="Gotham Bold" w:cs="Arial"/>
                <w:smallCaps/>
                <w:sz w:val="24"/>
                <w:szCs w:val="24"/>
              </w:rPr>
              <w:t xml:space="preserve"> del estudiante: </w:t>
            </w:r>
            <w:r w:rsidRPr="008026EB">
              <w:rPr>
                <w:rFonts w:ascii="Gotham Light" w:eastAsia="Arial" w:hAnsi="Gotham Light" w:cs="Arial"/>
                <w:smallCaps/>
                <w:sz w:val="24"/>
                <w:szCs w:val="24"/>
                <w:highlight w:val="yellow"/>
              </w:rPr>
              <w:t>(redactar empezando por nombre)</w:t>
            </w:r>
          </w:p>
        </w:tc>
      </w:tr>
      <w:tr w:rsidR="006871E2" w14:paraId="3D7D02E1" w14:textId="77777777" w:rsidTr="006871E2">
        <w:tc>
          <w:tcPr>
            <w:tcW w:w="8261" w:type="dxa"/>
            <w:vAlign w:val="center"/>
          </w:tcPr>
          <w:p w14:paraId="267A50DD" w14:textId="6109A350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 w:rsidRPr="006871E2">
              <w:rPr>
                <w:rFonts w:ascii="Gotham Bold" w:eastAsia="Arial" w:hAnsi="Gotham Bold" w:cs="Arial"/>
                <w:smallCaps/>
              </w:rPr>
              <w:t>Matricula:</w:t>
            </w:r>
          </w:p>
        </w:tc>
      </w:tr>
      <w:tr w:rsidR="006871E2" w14:paraId="3E2DE4A0" w14:textId="77777777" w:rsidTr="006871E2">
        <w:tc>
          <w:tcPr>
            <w:tcW w:w="8261" w:type="dxa"/>
            <w:vAlign w:val="center"/>
          </w:tcPr>
          <w:p w14:paraId="01308A14" w14:textId="49CB1B2A" w:rsidR="006871E2" w:rsidRPr="006871E2" w:rsidRDefault="006871E2" w:rsidP="009D410D">
            <w:pPr>
              <w:jc w:val="center"/>
              <w:rPr>
                <w:rFonts w:ascii="Gotham Bold" w:eastAsia="Arial" w:hAnsi="Gotham Bold" w:cs="Arial"/>
                <w:smallCaps/>
              </w:rPr>
            </w:pPr>
            <w:r>
              <w:rPr>
                <w:rFonts w:ascii="Gotham Bold" w:eastAsia="Arial" w:hAnsi="Gotham Bold" w:cs="Arial"/>
                <w:smallCaps/>
              </w:rPr>
              <w:t>Grado:</w:t>
            </w:r>
          </w:p>
        </w:tc>
      </w:tr>
      <w:tr w:rsidR="006871E2" w14:paraId="0379761C" w14:textId="77777777" w:rsidTr="006871E2">
        <w:tc>
          <w:tcPr>
            <w:tcW w:w="8261" w:type="dxa"/>
            <w:vAlign w:val="center"/>
          </w:tcPr>
          <w:p w14:paraId="749E99A6" w14:textId="0FDDF1B4" w:rsidR="006871E2" w:rsidRPr="008026EB" w:rsidRDefault="006871E2" w:rsidP="009D410D">
            <w:pPr>
              <w:jc w:val="center"/>
              <w:rPr>
                <w:rFonts w:ascii="Gotham Bold" w:eastAsia="Arial" w:hAnsi="Gotham Bold" w:cs="Arial"/>
                <w:smallCaps/>
                <w:highlight w:val="yellow"/>
              </w:rPr>
            </w:pPr>
            <w:r>
              <w:rPr>
                <w:rFonts w:ascii="Gotham Bold" w:eastAsia="Arial" w:hAnsi="Gotham Bold" w:cs="Arial"/>
                <w:smallCaps/>
              </w:rPr>
              <w:t>Generación:</w:t>
            </w:r>
          </w:p>
        </w:tc>
      </w:tr>
    </w:tbl>
    <w:p w14:paraId="6A74775F" w14:textId="405B2B66" w:rsidR="003C534E" w:rsidRDefault="003C534E" w:rsidP="009D410D">
      <w:pPr>
        <w:ind w:left="567"/>
        <w:jc w:val="center"/>
        <w:rPr>
          <w:rFonts w:ascii="Gotham Light" w:eastAsia="Arial" w:hAnsi="Gotham Light" w:cs="Arial"/>
          <w:smallCaps/>
        </w:rPr>
      </w:pPr>
    </w:p>
    <w:tbl>
      <w:tblPr>
        <w:tblStyle w:val="Tablaconcuadrcula"/>
        <w:tblW w:w="829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382"/>
        <w:gridCol w:w="3959"/>
      </w:tblGrid>
      <w:tr w:rsidR="006871E2" w14:paraId="760D94D6" w14:textId="77777777" w:rsidTr="00253E40">
        <w:trPr>
          <w:trHeight w:val="632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E6F" w14:textId="6CE8854D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Asesor Industrial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1A31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050" w14:textId="5D05B392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Asesor Académico</w:t>
            </w:r>
          </w:p>
        </w:tc>
      </w:tr>
      <w:tr w:rsidR="006871E2" w14:paraId="2D75AE05" w14:textId="77777777" w:rsidTr="00253E40">
        <w:trPr>
          <w:trHeight w:val="609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3C59D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D2DA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5E598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62342D75" w14:textId="77777777" w:rsidTr="00253E40">
        <w:trPr>
          <w:trHeight w:val="632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B954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983E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5C5C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45882A04" w14:textId="77777777" w:rsidTr="00253E40">
        <w:trPr>
          <w:trHeight w:val="609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10E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A182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D7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</w:tr>
      <w:tr w:rsidR="006871E2" w14:paraId="7F18608C" w14:textId="77777777" w:rsidTr="00253E40">
        <w:trPr>
          <w:trHeight w:val="609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31B" w14:textId="6D261F83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Nombre</w:t>
            </w:r>
            <w:r>
              <w:rPr>
                <w:rFonts w:ascii="Gotham Bold" w:eastAsia="Arial" w:hAnsi="Gotham Bold" w:cs="Arial"/>
                <w:smallCaps/>
              </w:rPr>
              <w:t xml:space="preserve"> y </w:t>
            </w:r>
            <w:r w:rsidRPr="00253E40">
              <w:rPr>
                <w:rFonts w:ascii="Gotham Bold" w:eastAsia="Arial" w:hAnsi="Gotham Bold" w:cs="Arial"/>
                <w:smallCaps/>
              </w:rPr>
              <w:t>firma</w:t>
            </w:r>
            <w:r>
              <w:rPr>
                <w:rFonts w:ascii="Gotham Bold" w:eastAsia="Arial" w:hAnsi="Gotham Bold" w:cs="Arial"/>
                <w:smallCaps/>
              </w:rPr>
              <w:t xml:space="preserve"> con </w:t>
            </w:r>
            <w:r w:rsidRPr="00253E40">
              <w:rPr>
                <w:rFonts w:ascii="Gotham Bold" w:eastAsia="Arial" w:hAnsi="Gotham Bold" w:cs="Arial"/>
                <w:smallCaps/>
              </w:rPr>
              <w:t>sello de la empresa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D53" w14:textId="77777777" w:rsidR="006871E2" w:rsidRDefault="006871E2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40A" w14:textId="387774B5" w:rsidR="006871E2" w:rsidRDefault="00253E40" w:rsidP="009D410D">
            <w:pPr>
              <w:jc w:val="center"/>
              <w:rPr>
                <w:rFonts w:ascii="Gotham Light" w:eastAsia="Arial" w:hAnsi="Gotham Light" w:cs="Arial"/>
                <w:smallCaps/>
              </w:rPr>
            </w:pPr>
            <w:r w:rsidRPr="00253E40">
              <w:rPr>
                <w:rFonts w:ascii="Gotham Bold" w:eastAsia="Arial" w:hAnsi="Gotham Bold" w:cs="Arial"/>
                <w:smallCaps/>
              </w:rPr>
              <w:t>Nombre y Firma de la o el Docente</w:t>
            </w:r>
          </w:p>
        </w:tc>
      </w:tr>
      <w:bookmarkEnd w:id="0"/>
    </w:tbl>
    <w:p w14:paraId="44DA2738" w14:textId="77777777" w:rsidR="00253E40" w:rsidRDefault="00253E40" w:rsidP="009D410D">
      <w:pPr>
        <w:jc w:val="right"/>
        <w:rPr>
          <w:rFonts w:ascii="Gotham Light" w:eastAsia="Arial" w:hAnsi="Gotham Light" w:cs="Arial"/>
        </w:rPr>
      </w:pPr>
    </w:p>
    <w:p w14:paraId="4819AC4C" w14:textId="77777777" w:rsidR="004D1FDE" w:rsidRDefault="00253E40" w:rsidP="008A1740">
      <w:pPr>
        <w:jc w:val="center"/>
        <w:rPr>
          <w:rFonts w:ascii="Gotham Bold" w:eastAsia="Arial" w:hAnsi="Gotham Bold" w:cs="Arial"/>
        </w:rPr>
      </w:pPr>
      <w:r w:rsidRPr="009421F6">
        <w:rPr>
          <w:rFonts w:ascii="Gotham Bold" w:eastAsia="Arial" w:hAnsi="Gotham Bold" w:cs="Arial"/>
        </w:rPr>
        <w:br w:type="page"/>
      </w:r>
    </w:p>
    <w:p w14:paraId="44347A3A" w14:textId="43DAF7B3" w:rsidR="004D1FDE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center"/>
        <w:rPr>
          <w:rFonts w:ascii="Gotham Light" w:eastAsia="Arial" w:hAnsi="Gotham Light" w:cs="Arial"/>
          <w:color w:val="000000"/>
        </w:rPr>
      </w:pPr>
      <w:r w:rsidRPr="002C3ED6">
        <w:rPr>
          <w:rFonts w:ascii="Gotham Light" w:eastAsia="Arial" w:hAnsi="Gotham Light" w:cs="Arial"/>
          <w:color w:val="000000"/>
          <w:highlight w:val="yellow"/>
        </w:rPr>
        <w:lastRenderedPageBreak/>
        <w:t xml:space="preserve">******Criterios Básicos para la evaluación del </w:t>
      </w:r>
      <w:r>
        <w:rPr>
          <w:rFonts w:ascii="Gotham Light" w:eastAsia="Arial" w:hAnsi="Gotham Light" w:cs="Arial"/>
          <w:color w:val="000000"/>
          <w:highlight w:val="yellow"/>
        </w:rPr>
        <w:t>informe</w:t>
      </w:r>
      <w:r w:rsidRPr="002C3ED6">
        <w:rPr>
          <w:rFonts w:ascii="Gotham Light" w:eastAsia="Arial" w:hAnsi="Gotham Light" w:cs="Arial"/>
          <w:color w:val="000000"/>
          <w:highlight w:val="yellow"/>
        </w:rPr>
        <w:t xml:space="preserve"> de Est</w:t>
      </w:r>
      <w:r>
        <w:rPr>
          <w:rFonts w:ascii="Gotham Light" w:eastAsia="Arial" w:hAnsi="Gotham Light" w:cs="Arial"/>
          <w:color w:val="000000"/>
          <w:highlight w:val="yellow"/>
        </w:rPr>
        <w:t>ancia</w:t>
      </w:r>
      <w:r w:rsidRPr="002C3ED6">
        <w:rPr>
          <w:rFonts w:ascii="Gotham Light" w:eastAsia="Arial" w:hAnsi="Gotham Light" w:cs="Arial"/>
          <w:color w:val="000000"/>
          <w:highlight w:val="yellow"/>
        </w:rPr>
        <w:t>******</w:t>
      </w:r>
    </w:p>
    <w:p w14:paraId="2C41ED3F" w14:textId="31F48CCD" w:rsidR="004D1FDE" w:rsidRPr="00C21752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 xml:space="preserve">1.- A partir de este apartado, la extensión sugerida para la redacción del presente es mínimo </w:t>
      </w:r>
      <w:r>
        <w:rPr>
          <w:rFonts w:ascii="Gotham Light" w:eastAsia="Arial" w:hAnsi="Gotham Light" w:cs="Arial"/>
          <w:color w:val="000000"/>
          <w:highlight w:val="yellow"/>
        </w:rPr>
        <w:t xml:space="preserve">8 </w:t>
      </w:r>
      <w:r w:rsidRPr="00C21752">
        <w:rPr>
          <w:rFonts w:ascii="Gotham Light" w:eastAsia="Arial" w:hAnsi="Gotham Light" w:cs="Arial"/>
          <w:color w:val="000000"/>
          <w:highlight w:val="yellow"/>
        </w:rPr>
        <w:t>cuartillas.</w:t>
      </w:r>
    </w:p>
    <w:p w14:paraId="78374C1F" w14:textId="77777777" w:rsidR="004D1FDE" w:rsidRPr="00C21752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2.-Para la bibliografía y formato del documento utilizar la nomenclatura según APA</w:t>
      </w:r>
    </w:p>
    <w:p w14:paraId="7C7030FA" w14:textId="77777777" w:rsidR="004D1FDE" w:rsidRPr="00C21752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3.- No se permite plagio dentro del reporte de Estadía.</w:t>
      </w:r>
    </w:p>
    <w:p w14:paraId="7713E06D" w14:textId="77777777" w:rsidR="004D1FDE" w:rsidRPr="00C21752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4.- Se debe cuidar la calidad en la redacción y la ortografía del documento.</w:t>
      </w:r>
    </w:p>
    <w:p w14:paraId="5095AE4E" w14:textId="77777777" w:rsidR="004D1FDE" w:rsidRPr="00C21752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  <w:highlight w:val="yellow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5.- Las imágenes empleadas se deben encontrar en máximo 10 de ancho</w:t>
      </w:r>
    </w:p>
    <w:p w14:paraId="194CD828" w14:textId="435C2A41" w:rsidR="004D1FDE" w:rsidRPr="009D410D" w:rsidRDefault="004D1FDE" w:rsidP="004D1FDE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after="160"/>
        <w:ind w:left="-142"/>
        <w:jc w:val="both"/>
        <w:rPr>
          <w:rFonts w:ascii="Gotham Light" w:eastAsia="Arial" w:hAnsi="Gotham Light" w:cs="Arial"/>
          <w:color w:val="000000"/>
        </w:rPr>
      </w:pPr>
      <w:r w:rsidRPr="00C21752">
        <w:rPr>
          <w:rFonts w:ascii="Gotham Light" w:eastAsia="Arial" w:hAnsi="Gotham Light" w:cs="Arial"/>
          <w:color w:val="000000"/>
          <w:highlight w:val="yellow"/>
        </w:rPr>
        <w:t>6.- La tipografía a emplear debe ser Gotham Light para texto y Gotham Bold para títulos y subtítulos, ambas en tamaño 12</w:t>
      </w:r>
      <w:r>
        <w:rPr>
          <w:rFonts w:ascii="Gotham Light" w:eastAsia="Arial" w:hAnsi="Gotham Light" w:cs="Arial"/>
          <w:color w:val="000000"/>
          <w:highlight w:val="yellow"/>
        </w:rPr>
        <w:t xml:space="preserve"> e interlineado 1.0</w:t>
      </w:r>
    </w:p>
    <w:p w14:paraId="6FCDC611" w14:textId="77777777" w:rsidR="004D1FDE" w:rsidRDefault="004D1FDE" w:rsidP="008A1740">
      <w:pPr>
        <w:jc w:val="center"/>
        <w:rPr>
          <w:rFonts w:ascii="Gotham Bold" w:hAnsi="Gotham Bold"/>
        </w:rPr>
      </w:pPr>
    </w:p>
    <w:p w14:paraId="53D7D827" w14:textId="1BF3B75A" w:rsidR="008A1740" w:rsidRPr="009421F6" w:rsidRDefault="008A1740" w:rsidP="008A1740">
      <w:pPr>
        <w:jc w:val="center"/>
        <w:rPr>
          <w:rFonts w:ascii="Gotham Bold" w:hAnsi="Gotham Bold"/>
        </w:rPr>
      </w:pPr>
      <w:r w:rsidRPr="009421F6">
        <w:rPr>
          <w:rFonts w:ascii="Gotham Bold" w:hAnsi="Gotham Bold"/>
        </w:rPr>
        <w:t>INFORME DE ACTIVIDADES DE ESTANCIA</w:t>
      </w:r>
    </w:p>
    <w:p w14:paraId="49377CC7" w14:textId="77777777" w:rsidR="004D1FDE" w:rsidRDefault="004D1FDE" w:rsidP="008A1740">
      <w:pPr>
        <w:jc w:val="center"/>
        <w:rPr>
          <w:sz w:val="28"/>
          <w:szCs w:val="28"/>
        </w:rPr>
      </w:pPr>
    </w:p>
    <w:p w14:paraId="0CE6EF67" w14:textId="77777777" w:rsidR="008A1740" w:rsidRPr="004D1FDE" w:rsidRDefault="008A1740" w:rsidP="008A1740">
      <w:pPr>
        <w:rPr>
          <w:rFonts w:ascii="Gotham Bold" w:hAnsi="Gotham Bold"/>
        </w:rPr>
      </w:pPr>
      <w:r w:rsidRPr="004D1FDE">
        <w:rPr>
          <w:rFonts w:ascii="Gotham Bold" w:hAnsi="Gotham Bold"/>
        </w:rPr>
        <w:t>TITULO</w:t>
      </w:r>
    </w:p>
    <w:p w14:paraId="127B0721" w14:textId="77777777" w:rsidR="008A1740" w:rsidRPr="004D1FDE" w:rsidRDefault="008A1740" w:rsidP="008A1740">
      <w:pPr>
        <w:rPr>
          <w:rFonts w:ascii="Gotham Bold" w:hAnsi="Gotham Bold"/>
        </w:rPr>
      </w:pPr>
      <w:r w:rsidRPr="004D1FDE">
        <w:rPr>
          <w:rFonts w:ascii="Gotham Bold" w:hAnsi="Gotham Bold"/>
        </w:rPr>
        <w:t>OBJETIVOS</w:t>
      </w:r>
    </w:p>
    <w:p w14:paraId="14CD461F" w14:textId="603BD66E" w:rsidR="008A1740" w:rsidRPr="004D1FDE" w:rsidRDefault="008A1740" w:rsidP="008A1740">
      <w:pPr>
        <w:rPr>
          <w:rFonts w:ascii="Gotham Ligth" w:hAnsi="Gotham Ligth"/>
        </w:rPr>
      </w:pPr>
      <w:r w:rsidRPr="004D1FDE">
        <w:rPr>
          <w:rFonts w:ascii="Gotham Ligth" w:hAnsi="Gotham Ligth"/>
          <w:highlight w:val="yellow"/>
        </w:rPr>
        <w:t>Finalidad o meta hacia el cual se dirigen las acciones o las operaciones de</w:t>
      </w:r>
      <w:r w:rsidR="004D1FDE" w:rsidRPr="004D1FDE">
        <w:rPr>
          <w:rFonts w:ascii="Gotham Ligth" w:hAnsi="Gotham Ligth"/>
          <w:highlight w:val="yellow"/>
        </w:rPr>
        <w:t xml:space="preserve"> </w:t>
      </w:r>
      <w:r w:rsidRPr="004D1FDE">
        <w:rPr>
          <w:rFonts w:ascii="Gotham Ligth" w:hAnsi="Gotham Ligth"/>
          <w:highlight w:val="yellow"/>
        </w:rPr>
        <w:t>l</w:t>
      </w:r>
      <w:r w:rsidR="004D1FDE" w:rsidRPr="004D1FDE">
        <w:rPr>
          <w:rFonts w:ascii="Gotham Ligth" w:hAnsi="Gotham Ligth"/>
          <w:highlight w:val="yellow"/>
        </w:rPr>
        <w:t>a</w:t>
      </w:r>
      <w:r w:rsidRPr="004D1FDE">
        <w:rPr>
          <w:rFonts w:ascii="Gotham Ligth" w:hAnsi="Gotham Ligth"/>
          <w:highlight w:val="yellow"/>
        </w:rPr>
        <w:t xml:space="preserve"> </w:t>
      </w:r>
      <w:r w:rsidR="004D1FDE" w:rsidRPr="004D1FDE">
        <w:rPr>
          <w:rFonts w:ascii="Gotham Ligth" w:hAnsi="Gotham Ligth"/>
          <w:highlight w:val="yellow"/>
        </w:rPr>
        <w:t>Estancia I o II</w:t>
      </w:r>
      <w:r w:rsidRPr="004D1FDE">
        <w:rPr>
          <w:rFonts w:ascii="Gotham Ligth" w:hAnsi="Gotham Ligth"/>
          <w:highlight w:val="yellow"/>
        </w:rPr>
        <w:t>.</w:t>
      </w:r>
      <w:r w:rsidRPr="004D1FDE">
        <w:rPr>
          <w:rFonts w:ascii="Gotham Ligth" w:hAnsi="Gotham Ligth"/>
        </w:rPr>
        <w:t xml:space="preserve"> </w:t>
      </w:r>
    </w:p>
    <w:p w14:paraId="2207D187" w14:textId="77777777" w:rsidR="008A1740" w:rsidRDefault="008A1740" w:rsidP="008A1740">
      <w:pPr>
        <w:rPr>
          <w:b/>
          <w:sz w:val="28"/>
          <w:szCs w:val="28"/>
        </w:rPr>
      </w:pPr>
    </w:p>
    <w:p w14:paraId="20FDFFB6" w14:textId="77777777" w:rsidR="008A1740" w:rsidRPr="004D1FDE" w:rsidRDefault="008A1740" w:rsidP="008A1740">
      <w:pPr>
        <w:rPr>
          <w:rFonts w:ascii="Gotham Bold" w:hAnsi="Gotham Bold"/>
        </w:rPr>
      </w:pPr>
      <w:r w:rsidRPr="004D1FDE">
        <w:rPr>
          <w:rFonts w:ascii="Gotham Bold" w:hAnsi="Gotham Bold"/>
        </w:rPr>
        <w:t>METODOLOGIA</w:t>
      </w:r>
    </w:p>
    <w:p w14:paraId="4B47B086" w14:textId="31D4398A" w:rsidR="008A1740" w:rsidRPr="004D1FDE" w:rsidRDefault="008A1740" w:rsidP="004D1FDE">
      <w:pPr>
        <w:jc w:val="both"/>
        <w:rPr>
          <w:rFonts w:ascii="Gotham Ligth" w:hAnsi="Gotham Ligth"/>
        </w:rPr>
      </w:pPr>
      <w:r w:rsidRPr="004D1FDE">
        <w:rPr>
          <w:rFonts w:ascii="Gotham Ligth" w:hAnsi="Gotham Ligth"/>
          <w:highlight w:val="yellow"/>
        </w:rPr>
        <w:t>Es la ruta o el camino que se sigue para lograr los objetivos y metas establecidos e</w:t>
      </w:r>
      <w:r w:rsidR="004D1FDE">
        <w:rPr>
          <w:rFonts w:ascii="Gotham Ligth" w:hAnsi="Gotham Ligth"/>
          <w:highlight w:val="yellow"/>
        </w:rPr>
        <w:t>n la Estancia I o II</w:t>
      </w:r>
      <w:r w:rsidRPr="004D1FDE">
        <w:rPr>
          <w:rFonts w:ascii="Gotham Ligth" w:hAnsi="Gotham Ligth"/>
          <w:highlight w:val="yellow"/>
        </w:rPr>
        <w:t xml:space="preserve">. Una metodología efectiva proporciona una guía paso a paso sobre cómo abordar </w:t>
      </w:r>
      <w:r w:rsidR="004D1FDE">
        <w:rPr>
          <w:rFonts w:ascii="Gotham Ligth" w:hAnsi="Gotham Ligth"/>
          <w:highlight w:val="yellow"/>
        </w:rPr>
        <w:t>el</w:t>
      </w:r>
      <w:r w:rsidRPr="004D1FDE">
        <w:rPr>
          <w:rFonts w:ascii="Gotham Ligth" w:hAnsi="Gotham Ligth"/>
          <w:highlight w:val="yellow"/>
        </w:rPr>
        <w:t xml:space="preserve"> proyecto y definir sus alcances. Incluye descripción del lugar donde se desarrolla y las herramientas o instrumentos necesarios para llevarlo a cabo.</w:t>
      </w:r>
      <w:r w:rsidRPr="004D1FDE">
        <w:rPr>
          <w:rFonts w:ascii="Gotham Ligth" w:hAnsi="Gotham Ligth"/>
        </w:rPr>
        <w:t xml:space="preserve"> </w:t>
      </w:r>
    </w:p>
    <w:p w14:paraId="184BE27E" w14:textId="77777777" w:rsidR="008A1740" w:rsidRDefault="008A1740" w:rsidP="008A1740">
      <w:pPr>
        <w:jc w:val="both"/>
      </w:pPr>
    </w:p>
    <w:p w14:paraId="323CBF23" w14:textId="77777777" w:rsidR="008A1740" w:rsidRPr="004D1FDE" w:rsidRDefault="008A1740" w:rsidP="008A1740">
      <w:pPr>
        <w:rPr>
          <w:rFonts w:ascii="Gotham Bold" w:hAnsi="Gotham Bold"/>
        </w:rPr>
      </w:pPr>
      <w:r w:rsidRPr="004D1FDE">
        <w:rPr>
          <w:rFonts w:ascii="Gotham Bold" w:hAnsi="Gotham Bold"/>
        </w:rPr>
        <w:t>CRONOGRAMA DE ACTIVIDADES</w:t>
      </w:r>
    </w:p>
    <w:p w14:paraId="5F7D6081" w14:textId="7267BB3D" w:rsidR="008A1740" w:rsidRPr="004D1FDE" w:rsidRDefault="008A1740" w:rsidP="008A1740">
      <w:pPr>
        <w:jc w:val="both"/>
        <w:rPr>
          <w:rFonts w:ascii="Gotham Ligth" w:hAnsi="Gotham Ligth"/>
          <w:highlight w:val="yellow"/>
        </w:rPr>
      </w:pPr>
      <w:r w:rsidRPr="004D1FDE">
        <w:rPr>
          <w:rFonts w:ascii="Gotham Ligth" w:hAnsi="Gotham Ligth"/>
          <w:highlight w:val="yellow"/>
        </w:rPr>
        <w:t>Calendario en el que se establecen los tiempos en los que se realizara</w:t>
      </w:r>
      <w:r w:rsidR="004D1FDE" w:rsidRPr="004D1FDE">
        <w:rPr>
          <w:rFonts w:ascii="Gotham Ligth" w:hAnsi="Gotham Ligth"/>
          <w:highlight w:val="yellow"/>
        </w:rPr>
        <w:t xml:space="preserve"> la Estancia I o II</w:t>
      </w:r>
      <w:r w:rsidRPr="004D1FDE">
        <w:rPr>
          <w:rFonts w:ascii="Gotham Ligth" w:hAnsi="Gotham Ligth"/>
          <w:highlight w:val="yellow"/>
        </w:rPr>
        <w:t>, con el conjunto de actividades a trabajar o desarrollar.</w:t>
      </w:r>
    </w:p>
    <w:p w14:paraId="67EC16F1" w14:textId="77777777" w:rsidR="008A1740" w:rsidRDefault="008A1740" w:rsidP="008A1740">
      <w:pPr>
        <w:rPr>
          <w:b/>
          <w:sz w:val="28"/>
          <w:szCs w:val="28"/>
        </w:rPr>
      </w:pPr>
    </w:p>
    <w:p w14:paraId="673912D6" w14:textId="77777777" w:rsidR="008A1740" w:rsidRPr="004D1FDE" w:rsidRDefault="008A1740" w:rsidP="008A1740">
      <w:pPr>
        <w:rPr>
          <w:rFonts w:ascii="Gotham Bold" w:hAnsi="Gotham Bold"/>
        </w:rPr>
      </w:pPr>
      <w:r w:rsidRPr="004D1FDE">
        <w:rPr>
          <w:rFonts w:ascii="Gotham Bold" w:hAnsi="Gotham Bold"/>
        </w:rPr>
        <w:t>DESCRIPCION DE LAS ACTIVIDADES DESARROLLADAS</w:t>
      </w:r>
    </w:p>
    <w:p w14:paraId="13947C2E" w14:textId="2431F6FA" w:rsidR="008A1740" w:rsidRPr="004D1FDE" w:rsidRDefault="008A1740" w:rsidP="008A1740">
      <w:pPr>
        <w:jc w:val="both"/>
        <w:rPr>
          <w:rFonts w:ascii="Gotham Ligth" w:hAnsi="Gotham Ligth"/>
          <w:highlight w:val="yellow"/>
        </w:rPr>
      </w:pPr>
      <w:r w:rsidRPr="004D1FDE">
        <w:rPr>
          <w:rFonts w:ascii="Gotham Ligth" w:hAnsi="Gotham Ligth"/>
          <w:highlight w:val="yellow"/>
        </w:rPr>
        <w:t xml:space="preserve">Explicación de las características de las actividades y de los acontecimientos que conforman el </w:t>
      </w:r>
      <w:r w:rsidR="004D1FDE">
        <w:rPr>
          <w:rFonts w:ascii="Gotham Ligth" w:hAnsi="Gotham Ligth"/>
          <w:highlight w:val="yellow"/>
        </w:rPr>
        <w:t>proceso de Estancia</w:t>
      </w:r>
      <w:r w:rsidRPr="004D1FDE">
        <w:rPr>
          <w:rFonts w:ascii="Gotham Ligth" w:hAnsi="Gotham Ligth"/>
          <w:highlight w:val="yellow"/>
        </w:rPr>
        <w:t xml:space="preserve">. Debe corresponder con el cronograma y la metodología. </w:t>
      </w:r>
    </w:p>
    <w:p w14:paraId="426C9B6C" w14:textId="77777777" w:rsidR="008A1740" w:rsidRDefault="008A1740" w:rsidP="008A1740">
      <w:pPr>
        <w:jc w:val="both"/>
      </w:pPr>
    </w:p>
    <w:p w14:paraId="5B93463D" w14:textId="77777777" w:rsidR="008A1740" w:rsidRPr="004D1FDE" w:rsidRDefault="008A1740" w:rsidP="004D1FDE">
      <w:pPr>
        <w:rPr>
          <w:rFonts w:ascii="Gotham Bold" w:hAnsi="Gotham Bold"/>
        </w:rPr>
      </w:pPr>
      <w:r w:rsidRPr="004D1FDE">
        <w:rPr>
          <w:rFonts w:ascii="Gotham Bold" w:hAnsi="Gotham Bold"/>
        </w:rPr>
        <w:t xml:space="preserve">CONCLUSIÓN </w:t>
      </w:r>
    </w:p>
    <w:p w14:paraId="3BFA815B" w14:textId="5A825C00" w:rsidR="008A1740" w:rsidRPr="004D1FDE" w:rsidRDefault="008A1740" w:rsidP="008A1740">
      <w:pPr>
        <w:jc w:val="both"/>
        <w:rPr>
          <w:rFonts w:ascii="Gotham Ligth" w:hAnsi="Gotham Ligth"/>
          <w:highlight w:val="yellow"/>
        </w:rPr>
      </w:pPr>
      <w:r w:rsidRPr="004D1FDE">
        <w:rPr>
          <w:rFonts w:ascii="Gotham Ligth" w:hAnsi="Gotham Ligth"/>
          <w:highlight w:val="yellow"/>
        </w:rPr>
        <w:t xml:space="preserve">Idea general a la que se llega después de concluir el </w:t>
      </w:r>
      <w:r w:rsidR="004D1FDE">
        <w:rPr>
          <w:rFonts w:ascii="Gotham Ligth" w:hAnsi="Gotham Ligth"/>
          <w:highlight w:val="yellow"/>
        </w:rPr>
        <w:t>proceso</w:t>
      </w:r>
      <w:r w:rsidRPr="004D1FDE">
        <w:rPr>
          <w:rFonts w:ascii="Gotham Ligth" w:hAnsi="Gotham Ligth"/>
          <w:highlight w:val="yellow"/>
        </w:rPr>
        <w:t xml:space="preserve">, y considerar el conjunto de datos o circunstancias que fueron recopiladas durante el mismo </w:t>
      </w:r>
    </w:p>
    <w:p w14:paraId="144148D1" w14:textId="77777777" w:rsidR="008A1740" w:rsidRDefault="008A1740" w:rsidP="008A1740">
      <w:pPr>
        <w:jc w:val="both"/>
      </w:pPr>
    </w:p>
    <w:p w14:paraId="27933BB7" w14:textId="77777777" w:rsidR="008A1740" w:rsidRPr="004D1FDE" w:rsidRDefault="008A1740" w:rsidP="004D1FDE">
      <w:pPr>
        <w:rPr>
          <w:rFonts w:ascii="Gotham Bold" w:hAnsi="Gotham Bold"/>
        </w:rPr>
      </w:pPr>
      <w:r w:rsidRPr="004D1FDE">
        <w:rPr>
          <w:rFonts w:ascii="Gotham Bold" w:hAnsi="Gotham Bold"/>
        </w:rPr>
        <w:t>BIBLIOGRAFIA</w:t>
      </w:r>
    </w:p>
    <w:p w14:paraId="5666A163" w14:textId="07AF222A" w:rsidR="008A1740" w:rsidRDefault="008A1740" w:rsidP="008A1740">
      <w:pPr>
        <w:jc w:val="both"/>
      </w:pPr>
      <w:r w:rsidRPr="004D1FDE">
        <w:rPr>
          <w:rFonts w:ascii="Gotham Ligth" w:hAnsi="Gotham Ligth"/>
          <w:highlight w:val="yellow"/>
        </w:rPr>
        <w:t xml:space="preserve">Relación o catálogo de libros o escritos referentes utilizados para sustentar el </w:t>
      </w:r>
      <w:r w:rsidR="004D1FDE">
        <w:rPr>
          <w:rFonts w:ascii="Gotham Ligth" w:hAnsi="Gotham Ligth"/>
          <w:highlight w:val="yellow"/>
        </w:rPr>
        <w:t>informe</w:t>
      </w:r>
      <w:r w:rsidRPr="004D1FDE">
        <w:rPr>
          <w:rFonts w:ascii="Gotham Ligth" w:hAnsi="Gotham Ligth"/>
          <w:highlight w:val="yellow"/>
        </w:rPr>
        <w:t>.</w:t>
      </w:r>
      <w:r>
        <w:t xml:space="preserve"> </w:t>
      </w:r>
    </w:p>
    <w:p w14:paraId="51521364" w14:textId="77777777" w:rsidR="00253E40" w:rsidRDefault="00253E40" w:rsidP="009D410D">
      <w:pPr>
        <w:rPr>
          <w:rFonts w:ascii="Gotham Light" w:eastAsia="Arial" w:hAnsi="Gotham Light" w:cs="Arial"/>
        </w:rPr>
      </w:pPr>
    </w:p>
    <w:sectPr w:rsidR="00253E40" w:rsidSect="00AE43B3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81C7" w14:textId="77777777" w:rsidR="00842897" w:rsidRDefault="00842897" w:rsidP="004730F7">
      <w:r>
        <w:separator/>
      </w:r>
    </w:p>
  </w:endnote>
  <w:endnote w:type="continuationSeparator" w:id="0">
    <w:p w14:paraId="1DB118FD" w14:textId="77777777" w:rsidR="00842897" w:rsidRDefault="00842897" w:rsidP="004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Lig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85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CCA4BC" w14:textId="4E78A411" w:rsidR="00447978" w:rsidRDefault="0044797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2ABB73" w14:textId="53B6188E" w:rsidR="00A35721" w:rsidRDefault="00A35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049B" w14:textId="77777777" w:rsidR="00842897" w:rsidRDefault="00842897" w:rsidP="004730F7">
      <w:r>
        <w:separator/>
      </w:r>
    </w:p>
  </w:footnote>
  <w:footnote w:type="continuationSeparator" w:id="0">
    <w:p w14:paraId="1B78E44B" w14:textId="77777777" w:rsidR="00842897" w:rsidRDefault="00842897" w:rsidP="0047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94D38" w14:textId="032BABD9" w:rsidR="004730F7" w:rsidRDefault="004730F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34BAC" wp14:editId="6DEB029D">
          <wp:simplePos x="0" y="0"/>
          <wp:positionH relativeFrom="column">
            <wp:posOffset>-1097280</wp:posOffset>
          </wp:positionH>
          <wp:positionV relativeFrom="paragraph">
            <wp:posOffset>-473075</wp:posOffset>
          </wp:positionV>
          <wp:extent cx="7808010" cy="1010412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_Mesa de trabajo 1 copi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010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C720C744"/>
    <w:lvl w:ilvl="0" w:tplc="3974A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24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24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24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24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24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24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24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3CC5F3F"/>
    <w:multiLevelType w:val="multilevel"/>
    <w:tmpl w:val="92CE8D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92" w:hanging="372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D991F0F"/>
    <w:multiLevelType w:val="hybridMultilevel"/>
    <w:tmpl w:val="097C2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3D7"/>
    <w:multiLevelType w:val="hybridMultilevel"/>
    <w:tmpl w:val="5EECF6B6"/>
    <w:lvl w:ilvl="0" w:tplc="08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7"/>
    <w:rsid w:val="00012B4E"/>
    <w:rsid w:val="00043514"/>
    <w:rsid w:val="00085E5F"/>
    <w:rsid w:val="00114B35"/>
    <w:rsid w:val="001E4A82"/>
    <w:rsid w:val="00207D62"/>
    <w:rsid w:val="00253E40"/>
    <w:rsid w:val="00266317"/>
    <w:rsid w:val="002C3ED6"/>
    <w:rsid w:val="00380E8C"/>
    <w:rsid w:val="003B4641"/>
    <w:rsid w:val="003C534E"/>
    <w:rsid w:val="00420D0F"/>
    <w:rsid w:val="004443A1"/>
    <w:rsid w:val="00447978"/>
    <w:rsid w:val="004730F7"/>
    <w:rsid w:val="00496D8A"/>
    <w:rsid w:val="004D1FDE"/>
    <w:rsid w:val="00522B80"/>
    <w:rsid w:val="005D42DF"/>
    <w:rsid w:val="006871E2"/>
    <w:rsid w:val="00716F31"/>
    <w:rsid w:val="00763DAE"/>
    <w:rsid w:val="007A6677"/>
    <w:rsid w:val="007B48EE"/>
    <w:rsid w:val="008026EB"/>
    <w:rsid w:val="00842897"/>
    <w:rsid w:val="008A1740"/>
    <w:rsid w:val="008A76C1"/>
    <w:rsid w:val="00923619"/>
    <w:rsid w:val="009308DE"/>
    <w:rsid w:val="009421F6"/>
    <w:rsid w:val="009563FF"/>
    <w:rsid w:val="00982087"/>
    <w:rsid w:val="009C1AC2"/>
    <w:rsid w:val="009D410D"/>
    <w:rsid w:val="009D50BE"/>
    <w:rsid w:val="009E1909"/>
    <w:rsid w:val="00A110DE"/>
    <w:rsid w:val="00A35721"/>
    <w:rsid w:val="00A70A45"/>
    <w:rsid w:val="00AE43B3"/>
    <w:rsid w:val="00C21752"/>
    <w:rsid w:val="00C22C45"/>
    <w:rsid w:val="00C34707"/>
    <w:rsid w:val="00CF2AB1"/>
    <w:rsid w:val="00D03869"/>
    <w:rsid w:val="00D31C5D"/>
    <w:rsid w:val="00DE7C80"/>
    <w:rsid w:val="00EA3394"/>
    <w:rsid w:val="00EB64D2"/>
    <w:rsid w:val="00FB462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BE5D"/>
  <w15:chartTrackingRefBased/>
  <w15:docId w15:val="{3D4CB6EB-6553-5041-8AB3-13B9820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0F7"/>
  </w:style>
  <w:style w:type="paragraph" w:styleId="Piedepgina">
    <w:name w:val="footer"/>
    <w:basedOn w:val="Normal"/>
    <w:link w:val="Piedepgina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0F7"/>
  </w:style>
  <w:style w:type="character" w:styleId="Hipervnculo">
    <w:name w:val="Hyperlink"/>
    <w:basedOn w:val="Fuentedeprrafopredeter"/>
    <w:uiPriority w:val="99"/>
    <w:unhideWhenUsed/>
    <w:rsid w:val="00380E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E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E8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23619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8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Administrativo</cp:lastModifiedBy>
  <cp:revision>4</cp:revision>
  <cp:lastPrinted>2025-01-15T18:47:00Z</cp:lastPrinted>
  <dcterms:created xsi:type="dcterms:W3CDTF">2025-01-16T20:11:00Z</dcterms:created>
  <dcterms:modified xsi:type="dcterms:W3CDTF">2025-01-16T20:35:00Z</dcterms:modified>
</cp:coreProperties>
</file>