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982"/>
        <w:gridCol w:w="1478"/>
        <w:gridCol w:w="1135"/>
        <w:gridCol w:w="1042"/>
        <w:gridCol w:w="1405"/>
        <w:gridCol w:w="1898"/>
      </w:tblGrid>
      <w:tr w:rsidR="009F5C80" w:rsidRPr="009F5C80" w14:paraId="3420B045" w14:textId="77777777" w:rsidTr="009F5C80">
        <w:trPr>
          <w:trHeight w:val="796"/>
        </w:trPr>
        <w:tc>
          <w:tcPr>
            <w:tcW w:w="94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03043"/>
            <w:vAlign w:val="center"/>
            <w:hideMark/>
          </w:tcPr>
          <w:p w14:paraId="2BB75ABC" w14:textId="4DAACDE4" w:rsidR="009F5C80" w:rsidRPr="009F5C80" w:rsidRDefault="000C6416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t>Control de Quejas y Denuncias</w:t>
            </w:r>
            <w:r w:rsidR="009F5C80"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br/>
              <w:t>Atención a Quejas y Denuncias por las Instancias Ejecuto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s-MX"/>
                <w14:ligatures w14:val="none"/>
              </w:rPr>
              <w:t>ras</w:t>
            </w:r>
          </w:p>
        </w:tc>
      </w:tr>
      <w:tr w:rsidR="009F5C80" w:rsidRPr="009F5C80" w14:paraId="09EEC3E9" w14:textId="77777777" w:rsidTr="009F5C80">
        <w:trPr>
          <w:trHeight w:val="582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715F7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288D6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846F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86286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8B061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36342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3DC13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es-MX"/>
                <w14:ligatures w14:val="none"/>
              </w:rPr>
              <w:t> </w:t>
            </w:r>
          </w:p>
        </w:tc>
      </w:tr>
      <w:tr w:rsidR="009F5C80" w:rsidRPr="009F5C80" w14:paraId="266B7852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E70A0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048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Programa: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37FB2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048E1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Programa Subsidios para Organismos Descentralizados Estatales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93C7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048E1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FF10B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048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Clave: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EEBDE" w14:textId="77777777" w:rsidR="009F5C80" w:rsidRPr="00C048E1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048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U006</w:t>
            </w:r>
          </w:p>
        </w:tc>
      </w:tr>
      <w:tr w:rsidR="009F5C80" w:rsidRPr="009F5C80" w14:paraId="63A6CE89" w14:textId="77777777" w:rsidTr="009F5C80">
        <w:trPr>
          <w:trHeight w:val="403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39F02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048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Estado: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7D290" w14:textId="29F12B2B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048E1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  <w:r w:rsidR="00C048E1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Puebla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5B90C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C048E1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9004A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048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Instancia Ejecutora: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CE555" w14:textId="6A77A4CB" w:rsidR="009F5C80" w:rsidRPr="00C048E1" w:rsidRDefault="00C048E1" w:rsidP="00C04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Universidad Politécnica Metropolitana de Puebla </w:t>
            </w:r>
          </w:p>
        </w:tc>
      </w:tr>
      <w:tr w:rsidR="009F5C80" w:rsidRPr="009F5C80" w14:paraId="2A3FCD33" w14:textId="77777777" w:rsidTr="009F5C80">
        <w:trPr>
          <w:trHeight w:val="47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3C0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D866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4A4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F280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D9E9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FAF71" w14:textId="77777777" w:rsidR="009F5C80" w:rsidRPr="00C048E1" w:rsidRDefault="009F5C80" w:rsidP="00C048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C048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Fecha del reporte: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A35D4" w14:textId="77777777" w:rsidR="009F5C80" w:rsidRPr="00C048E1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bookmarkStart w:id="0" w:name="_GoBack"/>
            <w:bookmarkEnd w:id="0"/>
            <w:r w:rsidRPr="00C048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9F5C80" w:rsidRPr="009F5C80" w14:paraId="0ADED180" w14:textId="77777777" w:rsidTr="009F5C80">
        <w:trPr>
          <w:trHeight w:val="217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E66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000D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B064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29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30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EE2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ED86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13D9233E" w14:textId="77777777" w:rsidTr="009F5C80">
        <w:trPr>
          <w:trHeight w:val="87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2117C83C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Fecha de la queja o denuncia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28696A22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Cantidad de quejas y denuncias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6F196700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Actividades de fortalecimiento de la cultura de la denuncia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03043"/>
            <w:vAlign w:val="center"/>
            <w:hideMark/>
          </w:tcPr>
          <w:p w14:paraId="3C91643C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Principales canales de recepción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03043"/>
            <w:vAlign w:val="center"/>
            <w:hideMark/>
          </w:tcPr>
          <w:p w14:paraId="30BF27B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Formato entregado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3064649D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Principales problemáticas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03043"/>
            <w:vAlign w:val="center"/>
            <w:hideMark/>
          </w:tcPr>
          <w:p w14:paraId="1674A48B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Avances, hallazgos, obstáculos y áreas de oportunidad</w:t>
            </w:r>
          </w:p>
        </w:tc>
      </w:tr>
      <w:tr w:rsidR="009F5C80" w:rsidRPr="009F5C80" w14:paraId="34F3866A" w14:textId="77777777" w:rsidTr="009F5C80">
        <w:trPr>
          <w:trHeight w:val="692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496" w14:textId="36C3FCED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77C6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322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EC8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073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28C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D55F" w14:textId="77777777" w:rsidR="009F5C80" w:rsidRPr="009F5C80" w:rsidRDefault="009F5C80" w:rsidP="009F5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DE3B734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4F5F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89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944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E16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74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F7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3211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571CF9C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177C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E8D5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05B9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BF3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8EE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929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544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4A446CD4" w14:textId="77777777" w:rsidTr="009F5C80">
        <w:trPr>
          <w:trHeight w:val="527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202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B8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8978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7FC2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408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FF3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C6FA9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2C1EB42B" w14:textId="77777777" w:rsidTr="009F5C80">
        <w:trPr>
          <w:trHeight w:val="527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FD0F7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Total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664C" w14:textId="634AB180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7841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3F2F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EBBB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B2FDC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FD56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F5C8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</w:tr>
      <w:tr w:rsidR="009F5C80" w:rsidRPr="009F5C80" w14:paraId="394501D4" w14:textId="77777777" w:rsidTr="009F5C80">
        <w:trPr>
          <w:trHeight w:val="206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ACFD" w14:textId="77777777" w:rsidR="009F5C80" w:rsidRPr="009F5C80" w:rsidRDefault="009F5C80" w:rsidP="009F5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37C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C82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8237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44EF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4D34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F90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263C7A22" w14:textId="77777777" w:rsidTr="009F5C80">
        <w:trPr>
          <w:trHeight w:val="206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E5AD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883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8B30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82DC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0445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9671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2EA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758A919E" w14:textId="77777777" w:rsidTr="009F5C80">
        <w:trPr>
          <w:trHeight w:val="372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3CFF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E9E3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8EFE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84D5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C210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BC1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20F0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2A80A24D" w14:textId="77777777" w:rsidTr="009F5C80">
        <w:trPr>
          <w:trHeight w:val="46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531B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24A0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E498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6639" w14:textId="77777777" w:rsidR="009F5C80" w:rsidRPr="009F5C80" w:rsidRDefault="009F5C80" w:rsidP="009F5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BBB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9F5C80" w:rsidRPr="009F5C80" w14:paraId="1F774EE4" w14:textId="77777777" w:rsidTr="009F5C80">
        <w:trPr>
          <w:trHeight w:val="558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34BF" w14:textId="77777777" w:rsidR="009F5C80" w:rsidRPr="009F5C80" w:rsidRDefault="009F5C80" w:rsidP="009F5C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55E2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 y firma del Enlace de la Contraloría Social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986A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0821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F5C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 y firma de un participante del Comité de Contraloría Social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A9DD" w14:textId="77777777" w:rsidR="009F5C80" w:rsidRPr="009F5C80" w:rsidRDefault="009F5C80" w:rsidP="009F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63D37F00" w14:textId="77777777" w:rsidR="00BE61CA" w:rsidRPr="009F5C80" w:rsidRDefault="00BE61CA">
      <w:pPr>
        <w:rPr>
          <w:rFonts w:ascii="Calibri" w:hAnsi="Calibri" w:cs="Calibri"/>
          <w:sz w:val="20"/>
          <w:szCs w:val="20"/>
        </w:rPr>
      </w:pPr>
    </w:p>
    <w:sectPr w:rsidR="00BE61CA" w:rsidRPr="009F5C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F295" w14:textId="77777777" w:rsidR="00E56EB7" w:rsidRDefault="00E56EB7" w:rsidP="00C048E1">
      <w:pPr>
        <w:spacing w:after="0" w:line="240" w:lineRule="auto"/>
      </w:pPr>
      <w:r>
        <w:separator/>
      </w:r>
    </w:p>
  </w:endnote>
  <w:endnote w:type="continuationSeparator" w:id="0">
    <w:p w14:paraId="249DEA26" w14:textId="77777777" w:rsidR="00E56EB7" w:rsidRDefault="00E56EB7" w:rsidP="00C0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5C189" w14:textId="77777777" w:rsidR="00E56EB7" w:rsidRDefault="00E56EB7" w:rsidP="00C048E1">
      <w:pPr>
        <w:spacing w:after="0" w:line="240" w:lineRule="auto"/>
      </w:pPr>
      <w:r>
        <w:separator/>
      </w:r>
    </w:p>
  </w:footnote>
  <w:footnote w:type="continuationSeparator" w:id="0">
    <w:p w14:paraId="40290E12" w14:textId="77777777" w:rsidR="00E56EB7" w:rsidRDefault="00E56EB7" w:rsidP="00C0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FDE28" w14:textId="056836EE" w:rsidR="00C048E1" w:rsidRDefault="00C048E1">
    <w:pPr>
      <w:pStyle w:val="Encabezado"/>
    </w:pPr>
    <w:r w:rsidRPr="00C048E1">
      <w:drawing>
        <wp:anchor distT="0" distB="0" distL="114300" distR="114300" simplePos="0" relativeHeight="251659264" behindDoc="0" locked="0" layoutInCell="1" allowOverlap="1" wp14:anchorId="32DA395A" wp14:editId="3602A2D5">
          <wp:simplePos x="0" y="0"/>
          <wp:positionH relativeFrom="margin">
            <wp:posOffset>-167640</wp:posOffset>
          </wp:positionH>
          <wp:positionV relativeFrom="paragraph">
            <wp:posOffset>-191135</wp:posOffset>
          </wp:positionV>
          <wp:extent cx="5336540" cy="4191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62" t="15395" r="5804" b="75549"/>
                  <a:stretch/>
                </pic:blipFill>
                <pic:spPr bwMode="auto">
                  <a:xfrm>
                    <a:off x="0" y="0"/>
                    <a:ext cx="533654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48E1">
      <w:drawing>
        <wp:anchor distT="0" distB="0" distL="114300" distR="114300" simplePos="0" relativeHeight="251660288" behindDoc="0" locked="0" layoutInCell="1" allowOverlap="1" wp14:anchorId="69394299" wp14:editId="59FF6641">
          <wp:simplePos x="0" y="0"/>
          <wp:positionH relativeFrom="leftMargin">
            <wp:posOffset>365760</wp:posOffset>
          </wp:positionH>
          <wp:positionV relativeFrom="paragraph">
            <wp:posOffset>-276860</wp:posOffset>
          </wp:positionV>
          <wp:extent cx="571500" cy="5765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2" t="38637" r="77088" b="28459"/>
                  <a:stretch/>
                </pic:blipFill>
                <pic:spPr bwMode="auto">
                  <a:xfrm>
                    <a:off x="0" y="0"/>
                    <a:ext cx="57150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48E1">
      <w:drawing>
        <wp:anchor distT="0" distB="0" distL="114300" distR="114300" simplePos="0" relativeHeight="251661312" behindDoc="0" locked="0" layoutInCell="1" allowOverlap="1" wp14:anchorId="6E205B2C" wp14:editId="12A18887">
          <wp:simplePos x="0" y="0"/>
          <wp:positionH relativeFrom="margin">
            <wp:posOffset>5127625</wp:posOffset>
          </wp:positionH>
          <wp:positionV relativeFrom="paragraph">
            <wp:posOffset>-201295</wp:posOffset>
          </wp:positionV>
          <wp:extent cx="1163955" cy="486410"/>
          <wp:effectExtent l="0" t="0" r="0" b="889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80"/>
    <w:rsid w:val="000C6416"/>
    <w:rsid w:val="00314E38"/>
    <w:rsid w:val="007238AD"/>
    <w:rsid w:val="00907B1B"/>
    <w:rsid w:val="009F5C80"/>
    <w:rsid w:val="00BE61CA"/>
    <w:rsid w:val="00C048E1"/>
    <w:rsid w:val="00E56EB7"/>
    <w:rsid w:val="00EE3717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62AF"/>
  <w15:chartTrackingRefBased/>
  <w15:docId w15:val="{2BCC6D89-15D1-4AA0-A7B9-50E1FA8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5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5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5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5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5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5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5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5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5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5C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5C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5C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5C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5C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5C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5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5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5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5C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5C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5C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5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5C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5C8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04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8E1"/>
  </w:style>
  <w:style w:type="paragraph" w:styleId="Piedepgina">
    <w:name w:val="footer"/>
    <w:basedOn w:val="Normal"/>
    <w:link w:val="PiedepginaCar"/>
    <w:uiPriority w:val="99"/>
    <w:unhideWhenUsed/>
    <w:rsid w:val="00C04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Salomé Cedillo Villar</dc:creator>
  <cp:keywords/>
  <dc:description/>
  <cp:lastModifiedBy>Administrativos</cp:lastModifiedBy>
  <cp:revision>3</cp:revision>
  <dcterms:created xsi:type="dcterms:W3CDTF">2024-09-05T23:45:00Z</dcterms:created>
  <dcterms:modified xsi:type="dcterms:W3CDTF">2024-10-29T18:11:00Z</dcterms:modified>
</cp:coreProperties>
</file>